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56" w:rsidRPr="00DE2EB0" w:rsidRDefault="00DE2EB0" w:rsidP="004C3656">
      <w:pPr>
        <w:rPr>
          <w:b/>
          <w:sz w:val="28"/>
          <w:szCs w:val="28"/>
        </w:rPr>
      </w:pPr>
      <w:r>
        <w:rPr>
          <w:noProof/>
          <w:lang w:eastAsia="de-DE"/>
        </w:rPr>
        <w:drawing>
          <wp:anchor distT="0" distB="0" distL="114300" distR="114300" simplePos="0" relativeHeight="251658240" behindDoc="1" locked="0" layoutInCell="1" allowOverlap="1" wp14:anchorId="0B9C13E6" wp14:editId="7DB42163">
            <wp:simplePos x="0" y="0"/>
            <wp:positionH relativeFrom="column">
              <wp:posOffset>4948555</wp:posOffset>
            </wp:positionH>
            <wp:positionV relativeFrom="paragraph">
              <wp:posOffset>-352425</wp:posOffset>
            </wp:positionV>
            <wp:extent cx="788035" cy="654685"/>
            <wp:effectExtent l="0" t="0" r="0" b="0"/>
            <wp:wrapThrough wrapText="bothSides">
              <wp:wrapPolygon edited="0">
                <wp:start x="0" y="0"/>
                <wp:lineTo x="0" y="20741"/>
                <wp:lineTo x="20886" y="20741"/>
                <wp:lineTo x="20886" y="0"/>
                <wp:lineTo x="0" y="0"/>
              </wp:wrapPolygon>
            </wp:wrapThrough>
            <wp:docPr id="8" name="Picture 12" descr="http://www.fair-center.de/fileadmin/fair/pr/logo_for_press/color/300dpi/FAIR_Logo_rgb.jpg"/>
            <wp:cNvGraphicFramePr/>
            <a:graphic xmlns:a="http://schemas.openxmlformats.org/drawingml/2006/main">
              <a:graphicData uri="http://schemas.openxmlformats.org/drawingml/2006/picture">
                <pic:pic xmlns:pic="http://schemas.openxmlformats.org/drawingml/2006/picture">
                  <pic:nvPicPr>
                    <pic:cNvPr id="8" name="Picture 12" descr="http://www.fair-center.de/fileadmin/fair/pr/logo_for_press/color/300dpi/FAIR_Logo_rgb.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8035" cy="6546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660288" behindDoc="1" locked="0" layoutInCell="1" allowOverlap="1" wp14:anchorId="41485BA2" wp14:editId="0FF02A86">
                <wp:simplePos x="0" y="0"/>
                <wp:positionH relativeFrom="column">
                  <wp:posOffset>-19050</wp:posOffset>
                </wp:positionH>
                <wp:positionV relativeFrom="paragraph">
                  <wp:posOffset>-419100</wp:posOffset>
                </wp:positionV>
                <wp:extent cx="1645920" cy="860425"/>
                <wp:effectExtent l="0" t="0" r="0" b="0"/>
                <wp:wrapThrough wrapText="bothSides">
                  <wp:wrapPolygon edited="0">
                    <wp:start x="6000" y="0"/>
                    <wp:lineTo x="0" y="4782"/>
                    <wp:lineTo x="0" y="21042"/>
                    <wp:lineTo x="21250" y="21042"/>
                    <wp:lineTo x="21250" y="5261"/>
                    <wp:lineTo x="19750" y="0"/>
                    <wp:lineTo x="6000" y="0"/>
                  </wp:wrapPolygon>
                </wp:wrapThrough>
                <wp:docPr id="12" name="Gruppieren 11"/>
                <wp:cNvGraphicFramePr/>
                <a:graphic xmlns:a="http://schemas.openxmlformats.org/drawingml/2006/main">
                  <a:graphicData uri="http://schemas.microsoft.com/office/word/2010/wordprocessingGroup">
                    <wpg:wgp>
                      <wpg:cNvGrpSpPr/>
                      <wpg:grpSpPr>
                        <a:xfrm>
                          <a:off x="0" y="0"/>
                          <a:ext cx="1645920" cy="860425"/>
                          <a:chOff x="0" y="0"/>
                          <a:chExt cx="1646238" cy="860425"/>
                        </a:xfrm>
                      </wpg:grpSpPr>
                      <pic:pic xmlns:pic="http://schemas.openxmlformats.org/drawingml/2006/picture">
                        <pic:nvPicPr>
                          <pic:cNvPr id="2"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214313"/>
                            <a:ext cx="1646238" cy="646112"/>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04825" y="0"/>
                            <a:ext cx="974725" cy="31908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anchor>
            </w:drawing>
          </mc:Choice>
          <mc:Fallback>
            <w:pict>
              <v:group id="Gruppieren 11" o:spid="_x0000_s1026" style="position:absolute;margin-left:-1.5pt;margin-top:-33pt;width:129.6pt;height:67.75pt;z-index:-251656192" coordsize="16462,8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RDGzgMAAHINAAAOAAAAZHJzL2Uyb0RvYy54bWzsV1lv4zYQfi/Q/yDo&#10;XdFh2ToQZ5FYdlAgbY0eP4CmKItYiSRI+giK/e8dkpIdxwa22AX2oYgBS8MhZzjzzUHq/tOx77w9&#10;kYpyNvfju8j3CMO8pmw79//+axXkvqc0YjXqOCNz/5Uo/9PDzz/dH0RJEt7yribSAyVMlQcx91ut&#10;RRmGCrekR+qOC8JgsuGyRxqGchvWEh1Ae9+FSRTNwgOXtZAcE6WAW7lJ/8HqbxqC9e9No4j2urkP&#10;tmn7lPa5Mc/w4R6VW4lES/FgBvoGK3pEGWx6UlUhjbydpFeqeoolV7zRd5j3IW8aion1AbyJo3fe&#10;PEu+E9aXbXnYihNMAO07nL5ZLf5tv5YerSF2ie8x1EOMnuVOCEokYV4cG4QOYlvCwmcp/hRrOTC2&#10;bmScPjayN29wxztabF9P2JKj9jAw41k6LRIIAYa5fBalydSBj1uI0JUYbpdnwVkygTS6FAzHbUNj&#10;3ckYQXEJ/wEqoK6g+npKgZTeSeIPSvr/pKNH8vNOBBBVgTTd0I7qV5uhED9jFNuvKV5LNzijfgId&#10;Zs2mXmZQMQJmjZNAxqMXjj8rj/FFi9iWPCoBqQ2oQsxGlpT80BJUK8MGJeGlFju8sGLTUbGiXWdC&#10;Z+jBX6iOd9l1AzKXuRXHu54w7UpRkg5c50y1VCjfkyXpNwQyS/5Sx7Y4IBdelDbbmayw5fFPkj9G&#10;UZE8BYtptAjSKFsGj0WaBVm0zNIozeNFvPhipOO03CkCMKCuEnSwFbhX1t6shaFruCqz1ertke0J&#10;Bilr0Pi2JgLLQGJsVRL/AWDDOqC1JBq3hmwAuYEPi08TFuYzsiYGCorG2xx+5TUUF9ppbsG4WTRJ&#10;nE7iiSuMN5VzLoBZOouhUp3RowohlX4mvPcMAXiDtXYLtAdf3NJxibGccRN160/HLhjgiOPcilQR&#10;Fct8madBmsyWEKmqCh5XizSYreJsWk2qxaKKx0i1tK4JM9t8f6As7ryj9Zir9nAgi066ECKMIQVd&#10;ykMgzitDkzNnS8b4Gn3n/CviJI2ekiJYzfIsSFfpNCiyKA+iuHgqoE0VabW69OqFMvL9XnmHuV9M&#10;oQl+zT19vOEaKnuq4eDsaA/dNDI/lzSmASxZbYOrEe0c/QYJY/0ZCZf5LuPHVIVZQ8LfNSIgBneB&#10;uqq2G73h3QkNUj+snU7GM2w9tNPY4gIm/L/6KRwbGK5VGhqKkJS5cr9VtB/t1V0upnCUQLF51xeT&#10;IkszM2OuF5O4iPL8o7v2H931R3RXe3WFi73tx8NHiPlyeDsG+u2n0sO/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rYw8DuAAAAAJAQAADwAAAGRycy9kb3ducmV2&#10;LnhtbEyPQUvDQBCF74L/YRnBW7tJSoLGbEop6qkItoJ4m2anSWh2N2S3SfrvHU/2NDO8x5vvFevZ&#10;dGKkwbfOKoiXEQiyldOtrRV8Hd4WTyB8QKuxc5YUXMnDury/KzDXbrKfNO5DLTjE+hwVNCH0uZS+&#10;asigX7qeLGsnNxgMfA611ANOHG46mURRJg22lj802NO2oeq8vxgF7xNOm1X8Ou7Op+3155B+fO9i&#10;UurxYd68gAg0h38z/OEzOpTMdHQXq73oFCxWXCXwzDJe2JCkWQLiqCB7TkGWhbxtUP4CAAD//wMA&#10;UEsDBAoAAAAAAAAAIQB62eGrITcAACE3AAAUAAAAZHJzL21lZGlhL2ltYWdlMS5wbmeJUE5HDQoa&#10;CgAAAA1JSERSAAABjAAAAJsIAgAAAP7/O4oAAAABc1JHQgCuzhzpAAAABGdBTUEAALGPC/xhBQAA&#10;AAlwSFlzAAAh1QAAIdUBBJy0nQAANrZJREFUeF7tnQdgFMe9/6m2ccMmxt2JncR2nOYUx3Gc5KUn&#10;/yR28k9e3pOEQCCKaQYDptqAsY1twHZi3EF36gVVJJCQaEISSEIFhDrqQr13naSTbnm/38zs3t7e&#10;3ul0KhxiPv6xPu3OzM7OzH73N7O7s1OucjgcjgPDRYrD4Tg0XKQ4HI5Dw0WKw+E4NFykOByOQ8NF&#10;isPhODRcpDgcjkPDRYrD4Tg0XKQ4HI5Dw0WKw+E4NFykOByOQzNZRUpAg4X8F4fDuQ6ZnCJFVAkX&#10;8B81toHD4VxvTBKRGjIIffqh4rr2qMwre49kr/JMfnHfyWdfi3x4deCbYRdhKwvH4XCuN64vkaJa&#10;A54RLnUDg2UNnaHnyzf4pv7Xm9F3LPKd4uwxxVk7xVlDbaqzxx/fie3q04sRORzO9cd1JFJMobr7&#10;9IkFda8HZ/5859HZ7iBMVI80U1yYPIE2Uam6f0VAUV0HichFisO5XrluRMogCBcrWrYEpD25PvSW&#10;BV5Ej7RTnMCo36Sd4kJ/0PW49E0qIfJkYElwOJzrEEcXKUEQmjv7vBKKf7wtaoar51QX7VRnuYHf&#10;ZL4GFeofH54aGBxiqXA4nOsWBxUpekuupL5je3Dmoy8fUhMjiwbO1FeW+l+qbGFpcTic6xlHEykc&#10;PAJ5Kmvs2uB7/t7l/th9g76b0whECmxrQDq4YDRFDodzXeNwnlSnbmD7oYy5y/xJr81oChmyYg+s&#10;DKxu7caeIkuSw+FcxziCSIGYoPUO6L0Six5bA507pe7YYjheTgak9h25RBKlyXI4nOsbB/GkhKzK&#10;lhf2Hp/p6jkip0lu1OG6Z5l/S3cfJMhFisOZHFx7kRoYGvooNveeZQFUZewVKfShIO62Q5l00J0r&#10;FIczObi2IiWU1Hf+8d1YKjEyuZGkR91Iz47172BJ5AmXdy/1L2vopCmTJYfDue65ViIlGAQhOqvq&#10;4dVBxHWiKmOrUYfL3OZ/embIwB/d5HAmFddGpPoHh/ZGZd+5yIc+L06kZ3gHSjK5MBHzuHm+5yOr&#10;gk7n1ZGOHofDmTxcA5Hq1Ondv0iYPs+TvrxCVEYpQ1Zs5jzP2919vrc5wv3LpH/H5B7Lqiqs7Wjt&#10;6e/SDRgEcKO4SHE4k4qJFCkczK5r6/3Tu3FEbtAJkquPZDIXiYbB5ezFfs++FrnJ/3xMVlVjp05M&#10;EdOkvzkczqRkQj2pK83dP995hPTsQHc8iAApFQpMlCf4rbllvud/7Yr+MDont6q1Xz8k4IPkVJVw&#10;yTt3HM6kZ+JEqr6992c7oshcBSBD1CyIFBmoumux71rv1IsVLbqBQZm7ZBQp+MElisOZ9EyMSGEv&#10;7+nN4VSYyIt4kjwxpwkFi7ygN83F86lXwz6Oy+/U6VlsVCVmtH8H/+vSDVQ0dYWnV+4MzfzXf06H&#10;ni9nYTkczuRivEUKNaWmree57dDLw/4dlSRRoYhmSSLlrPn2q2GfHS8AeSJiZBwFp9pkEAwgTIEp&#10;ZUsPJv1wa+QsNy8acfo8z7yaNhqSw+FMMsbdk2rv7f/ze8dFj4nOn6kQKVzOXuy7Jyq7sYONiBNd&#10;wt4c7dO19/R7Jxb/de/x+1cEUi+MxGIzcH5vU3hvP3QJORzOJGR8RapfP+T2WcJUcWJfqilgcpG6&#10;ab7nP/99qqyhk3hNzHUiP4TBIcOlytaXvVLufSlgGokuKpS0xM7jas8UPjrF4UxWxkmkcPAI2BV2&#10;kaoSlRXJyBpYah9bGxycWjY4hFNo0j4d/dGvHzyZW/Ov/5ye6YrBFNElg/UgXoczKmlEDocz+Rg/&#10;T0qISK+8FYeN2FCUTFzwz2kumhf3nShv6kIxI6JGhAbtfEnjPz44KU5kzkwW3Wiwfu4y/7LGLi5S&#10;HM5kZbxEqqiu45HVOO0v7aOZqoxmlpv32xFZ3f3k/h0RKfq/hg7dKm3y7Qt9JG0CjTOLbrQpTtpn&#10;X48Ct4trFIczWRl7kQKx6dQN/PqtaFk3DZdErXD5wIrA2EvVNKy4xE97ep4penBFAA1mZhY9qTVe&#10;qWI6HA5nEjLmIgUaZXg3MovIk4myELdI89SG0AvlzRiMSQsuKpu7nT4+PY3c+APnSB7LukGf0f9c&#10;KSbD4XAmKWMoUtSdEXKutN7qxvprckGBjtsz2yJLGjpY546Gvnr1RE7NE+tDMbyT+ejVMHabm1da&#10;aRNJicPhTE7GWKR6BwZ//sZRKjRkOMkoKM+8FlXVIo1w4ziUfmhoT1T2rW7eYhePOl8jEKkHVwZ1&#10;6QZIghwOZ3Iylt09kJ+P4/JnuHjKdAQ8I+0UF48fbTtc29aDPhRqFLpR7b0DKzTnZCHtsV/uOkp3&#10;zeFwJitjKVKVTd1fe5nOtGnUEfjz+1sOlzd20V4ehhOElu6+f354aqrLCJwmVVupTcYPsJNEccHh&#10;cCYdYyZSBoOw3uf8FCdlL++R1UF51W0oIqJGNXf2/fKNo7BpRMNPqvbp8XwuTxzO5Gb0IsU0oqi2&#10;41Y3H2lQCXt5ztrZ7r6JBfWgT7SbB4EbO3U/23FELjTmJg5RsURYn5H8mD7P8+4lfo+tCX5mW+Rf&#10;9hzPvtJKMsB1isOZtIyJJ4UysezAWSol4B/RJQjKFycLRBFBHWnt7v/7Byepilkx4mFRpWNJPbQq&#10;8O/vn3zn8KXYrKqC2vauvgFR+IyJczicScnYdPcu17Xf6e5LxYUoC/zwWHLg7MAQ/XYL6ohOP+j+&#10;BX3ZWKlKCpNSmLPUf+mBpOiLVbVtvUM49GQgY+5MniTvTPzB4XAmIWPQ3QNWeCRPI7JC9WWKs8eP&#10;th5u6sIvCVMRMQjC9uBMUCgIM6wnNdPV85nXDh+ML2jr7ceXZUQxIkv4H66S/pT94HA4k5Ax8KRK&#10;GzrvXx4I4iIqlOaORT7x+XUgHpLLE5ZWMWMe2wom6ZG4hswM5aSZ6ar92c6jRy9U9ekHpbiiDNEl&#10;/E/6k60ZY1AXpZTlvy0h5YSqpwpk/bDpqGOWAfjTPCnVldahUaRYNqagiDUsKiFNj4j+tj1Ba0ip&#10;2FBrEhBSyoPtsRSMNKL5vmxPAeOOdH/XNWMgUu9FXSKKQ90oXG7yT0P/itWEkF/T9vAqfDRBNKZQ&#10;MpFCL+xbG8ICzpWyt44xJlYELGk6dNne2598ueHg6cuwC++EYhpyfMC9k/1iHshvVWhzEQNYCmgl&#10;gZFBE4KlPEXFnzZCYhFPFX6I5WwLNu8LAyoCw58qO7J516rIPwdLU6Kp0UMbBhJGigMLWyIZsSPn&#10;EEXclxHxD5tSIymMeL/XL6MVqU7dwA+2REhCA8tH1wTDSihGWhVduoE/vBNr1CPlzJyw9Lh5gfda&#10;79SW7n4Ib1pbmIZ+yFDR3PVhTO4fdh+b+1LALQu8aWpvh2eRMGNPTlXrqdyaU3m1p3LR6tt72QZT&#10;qlq6SYAaGqywtt1S04H1xXUdNBgma4OlFjeyqKZAUi1dOpY9Ynk17SSY+q4tIgjdfQMJ+XWnaZZy&#10;a8+XNLI6s4ZQ3UqOWtw7+NFsixmQGFyfpJCn82qbOskIgHIvQm1brzzNEstpmqPTD+VVtx1KKfNO&#10;LPZJLI7Jqqpr1w3Sh+dsKBP9oCGluBH3S2onqbB+YBBnN7OFhg6abWNd2GKq7aSsEZqH2ORMwyst&#10;t/Z0bk1lczeLeQMwGpHCgoaSxZ4aag1okOeMedrwtArSDGErDkW9ezgLA5CPLIgGvyEwCg38+dSr&#10;YSdzasTTw1h5kEJTVx80u9+8FTPTVXqKXYqr1cYXsaBjzb/+c5pmj+RQ43dW/R3mj47liWEw8HJN&#10;Mtugxnrf8zSkjfbE+jAST9magZisanlSbp8lqAYblvxq6XYHpnPTfK98fKLNGv2DQy/uOyHf+9bA&#10;DLZNCdbooi8SpZDTXLRRmZVsowmCJv6yPM0tAelsi0XweBs7dHsisx9dcwjiyqPPmOf5p3djoy9W&#10;DQxK920sApfGx9eFiNE1c1/yb8axVJsISi7DXRu/wm2TLfc4x+LL2B6cSZocXuYV4RVG97jvSDaL&#10;eQNgt0hBxaO5f3kWSw1L1gPKDhoH+QIVCwCXuLsW+xJZkRc9/klV4L8/PFXd2sOeGsdWzayxU/dB&#10;dO6T60PN4qKR6JqjF6rIjsYemUhho3FIkTKGJCJlDwqRApv/6RnVPUokFNTRyQilKJZFChlbkSI5&#10;wwVc0hIL6p7eEjEVv5DGTIoOBn/essBzueZcey+651YOylSktNdapIZPiu5x35EcFvMGwE6Rov6q&#10;bkB/1xJs5cS00HzjsqulljRkMLy47zj50J6y6CHwdBftOt/zvf04QA6haSwAYmnii765NhgCkFgq&#10;dwNpgmKHaOy5YUXqrsU+BbW086jCkCC47IeSManNiRQpbCGYN+Hc5Yb7lgeIVztieONYZuQL/iBh&#10;L+w70a+H7pv6EQFcpBwf+7t70FzAoyYNBcoOStbjz3vi6GzllNDz5TPny182NtqsBV7vRl4aNBg/&#10;WgVA3/BiRcuv3oxmz1KRdqZac3SNldGQUTIBInWTq9ctC7yt2Hc3RZB4EypS8HuVNgUqgoUwJauy&#10;ZbqrJ4SBk0SKMsEiBQZeNnTxaEjMDJgLXiDnLguYs8Qf+nrG9ZimZnNAOjki9YMajUgFp5bfvMDr&#10;5vlesBQrzmuaeBTUYKtUp9RWe6aw+DJ2hV64eYE3pmZMymiy4Q5yaE4aaHss5g2A/d09EKmlBxJJ&#10;U8CCu2m+Z3xeLVmPW7v69D95PVKqe1a4aB4zXbX7Y/PAY6LuGEU/ZPgkLv8rS/3kp58Fw3RuW+hz&#10;pRn6iePC+IkUGrnwvnYoI7Gg3oqllzXRQjY/u8ZVpO5Z5k/etVSA2fjfj07TeyPyKBMvUtsPZUgh&#10;oTFAc3L6OP5Mfl19u660scsrsfgbr4RI+QSDRlVg+bOMoxGppk4d9H+h40mqjP6om7vMX8oetNLI&#10;jEoxALPieri4Kqu1oqlLEUy0OtgFXrnFNCGrX18bXNnUxWLeANgnUljEffohWrtoTtpfvHGEPBTO&#10;rsLaM0VwTZOfSzQkdOJ2R1wcNFAPHMPCedjVN7DM4yyGx76hyfvJqgbpwLlU26Z+0230jK9IEfNN&#10;KhFLYFhTMq4iBQZZZbXIwGzkVbfe6W6ce16KMrEidbW3f/DbG8OlkOC2rPFKxUnuSSahLYFdrmt/&#10;aFUQvZhR2xN1icU3YzQiRWBFhZcTvPsjPIy7Ztmb7e7TwD4lidkTTcLkN9kmhRFNEE5k14DYSWnO&#10;cNV6JhSRrTcK9nf30kobb1/oTRsBNAjxTMayRjfqtaipTiZyg8FccEpyPXYJjdVQ197z293HIAWp&#10;VcljqRmGeWzNoZaRNaYRMK7dPRqFiJR1WPnAPwXjKVKYPbgAVLcY73CTkw+8ZnaHBB8ikQ0ATbAn&#10;lX2lFc58KSToZmt3PykiWlz4AzL8YUyuvEW9sO+4+FCCklGLFGDc9dWrhkdWsa4o2OzFviBSih3j&#10;n5hH5WqZQhmBo3vmNeiRsATBXtgLx2IyTjLpsV+kPj1eQNs0NIVHVgd29OIMmaSgr4aer6CNgxQu&#10;Vj8NCeXb3acnpUsrQ6hp7fnlrmjSA6J1gKlJ9WHJIPCT60PaeiZApND8LAiKTKRwaZtIsW6IT6Il&#10;kRq+8Y25SBHDUiUJYvlvZjKBdQT/cqpa71rsS+d3pgcr7X2kIkVbiCkgUkXyNK14UnGXquWDPtB4&#10;xARNks250gK7Y8flpHl6SwQ0PLbNlLEQKQnMw8P4kSSWPSpSdJvNSAciGAyGHSGZ5ChoBWnuWepf&#10;hL1FinlJTk7sFynXT8+QBo0Nd613Crq6WGywFH79VgzZxLZS+8bakIqmblmTEqBLT+caJrNQsXq1&#10;xSDKtzaEtvfQu8tjj1KkzloQqdi8qTiEjO0bgtnW3WPJ+iapPy6P5YJGS0md8REpk+HwOUv8yCOs&#10;mA2DYNjgRzJPb2OZ3syyXaSgpx+VeYW2ELYZwd8gUrQYqVnxpLwTi+UDAi77z7Atplxp6b57sR87&#10;LmftQ6sCW7vVpcfxRAqgRSRcqGwROyvQbDymumg/Opar9MBuAOwUKbgu/XArfdBce5Or57nLDWLZ&#10;CfnVrfj0gNNBqCRSuFBb0AI0x7KqYaskUl26gf/3XqzUjKRWYoNhlOd2HBUfyBp7jCJFNGh/bF51&#10;S4+5id9nZlmyfeAcwkNrU6TGrBWt3+pDz+MlUrIqmOaiefdwFjlVrlY2dc1Z6gcrmUiZhhyRJ6U9&#10;U1Td2o3HaDxe/PP9oznyNK2IFKQgD7nOJ9VM9ZCGzr6vrQ6GkNSsSI8DihQ9RwYGDb94I5rknzRF&#10;Zw9wG7ss+IOTGztFqryx6ytL/WnV/mBzRKeOlh26U5v808RTCLaCJ4VFvFKbLGtMwsDgkHGMg4Vk&#10;9WqDYZTndx7RDVg7k0eDqScl/VA1yA87Rps9KWrqh0xHwdKtfgJn7EWKqM8sN7ybLiX7yOog6IxD&#10;sA1+qSTnEAxcGI87MIrRl7FdpIjREjD61zIzpmlFpBSjV2K3VElLF5MeElhz70sB15FIQToGQfgg&#10;OlfssWIF3bXEPwNv+N6I2ClSSZfr6ZkGttY7la1F/0hPHhNnlUQb5WNrDlXhQCwVKRyFPXjqMvhf&#10;UsuwYvIGTVKjRkVq/D0pauK3tswMwkhm68C5dcOkXLTXRKQeXBm06IskclyYz2nOmrcjsuAco1cj&#10;YtqHVga6f5Eo3/sIRYocINmdqeF6KYw1T8pGkTKVnnuvK08KyK9ue2BFIBkGgYxhEb12KEPVZ7wR&#10;sFOkDpzMJw1LM2Oe9ujFK3QlFGJiQd2sBcarMZQvXA2+OFkAm2gRw7Kotp0+DyW1DMsmNmK5TJBp&#10;1J/fOSHdPfVrvtEgk+QHLieBSGVfab1jkfE5Azh7V2nP0VqAJdjWoPQ3QrGTK+19RCJlWe7RpGA3&#10;uEj16Qf/8SG0QGPJfOvVMPrpNnIS3XDYKVIb/KBPh8UH1V/LJglADdrknw4rpUoCe3oLdAb7af3B&#10;ctBg+P070lCUSUg1gzC4nO6ivX2Rz8Orgv7rzWjn/fHLDp7dE5Utvj469ig8qenztDNcPc1t+jxP&#10;8bF4DDYJRApOD+iYYzbIlWCasxaOUVRqjzlLfBs6dUSkjHsfkUiJJakoTy9YT0SQBbuRRQqS8Eks&#10;MXb0nDU3u3rF59eRLfQkuuGwR6Sgw0xOYyzBn78RzdbCFWBg8LntUWLhYiVB4/NOKCJFi0UM/7wT&#10;i+mLC+ZGo+BZKkaf6qL9+trgxQeSgpJLK5q6Lb2uMeYoPCk4E45n15jbSk0yDUaybfPAObHlHud8&#10;k0osmfVHwMZPpED3Sxs6H1gRQDIJxw7HZfR9tgdnQqw3Qi9AeGnvIxo4fzPsoqIMqSkU3KpIFcmP&#10;XRQpZcNo7ur/xit04BwOAUTquhmTqmvvfRA6eqTAUbhdtGu8UsiDUTcu9ogU3nfYeYSW46t+aVIT&#10;KanvgFqh62kRP74+FDplpK8HCM2duu9sDCebWC3KjMZipwRcwJ/feQQUjdQxxFa2wnFFIVJj/cQ5&#10;pglKxDaMnHEVKbgSbPRPY9VBntsk+9Lct9yfzFcxKpEa/RPnCk/K/Ysk1eZR09ozdxmVWhwfmOvw&#10;IkXPESh99y/xVTO8G0Mq5ckNYWQ894bGHpEC3fnWhjB6GpMTmLWSiDTpGU4wfEN4b5Q46w12poX/&#10;HMuDHoT8BJMZiwiXjkdfPhSQXNpDpugkrY+lP2HcyCIF68FpJYOGNLdwdGi7wi7QS821FamwtHL5&#10;sb+47yQ5u5XNo6yhcxZOKYONDeyJ9WH0YWNzHMaTwqM4euEKnQkHs42zaXsGnCu9Mceh5NgjUt19&#10;+vuWM49U/jIqefiAtGzyKNDtC33IPWzWhqCVfNeiGwWGEW+e77X0QBIZI5RXDEthwrjBRQrYGphO&#10;8wkGu3j8lZD6Dvam5DUUKThdz12ulz8n8bXVQUNqXaGjF6po5tGccFCiDydsUcFxRKq+XffURrj2&#10;Q05otrVO++NhPRcpe0SqUzcwcz7q/U2uXvjFBHIpg47Cn/ccx8IlBjX0l71xg/hJK1bEhzMqxU3G&#10;5iiFh1NizlJ/bXyRnn0F61oyniIFITFNHwtPnMug5abSQBUiteCzRLbBSmtm7oZJAHOR0osiVdPW&#10;e/cS5kyBuOyVzQN5TT0pAbqcD65kF0goSUwT5z5kR0cOzwCt7m/vn5TCwHKVNpm+EWGOJFI0JHYM&#10;O22RFdXUcKV9IgVSC71sUhHspAA/oLKJdvQU+7JwJJMXe0QKfCJajt98JQSfesIyE3oHhh5fF0qL&#10;mMiQ5sDpQhIcNmOIF/ZKEsaqEIwGhuVsd99jl6ottaQJZvxEih4sLC29FqOGskzMPanhyk39YmxF&#10;pCDBg6cLlx5MAsd2jXdKEztvMZVrK1IGwfC3fSfkjzI8sjroVE6tOGOU0NOv3+SfLs6YiGnOcPU8&#10;lsWekjFHJlIQxWPu8gAyEbt1cEdqJYrr7BOplOJG0tGDWFAdKL744I5Ar/HKXZHqVtv/JGU0IqX9&#10;7dvHyAps2W09/TPm0RMbbfZin6K6dlgP5wdYY6fupvlkvjQSUapFOm/n3Yt9T2TjXFSiXWPG2ZPC&#10;8N/ZGPa73cesmNvn6kPCgEKkHlwR+Lu3jzEzSwfsfz46rZqOFZGC8LTixIjGnFzbMSkgsaDuZpxM&#10;EaqGtTfoAD6/8+hqz+QFnyaAZpFJE1m9wDn/6zdjuvvUB6QAo0ih8Gmhlf5yV7SiABWWWd4iFo4C&#10;XGOfSP1wayTNMz0oyAYcEZxfUKe/fTtGXrOw8re7Y4JTylnMGwA7u3u3LfSG6p8vGw3JqWrDiwBr&#10;H9pnX4/sxYctqeYL2jPF5LJGjVUhGAS+1c07KEVdBa4JkFuZSKH5JQ0jUmguNogUKjIrH1yCNFi2&#10;J9aHknhGdZCIycIBF1kxSskqE6H2wIpAFtOUvOo2U5EKlIkUxfw8JCIl2/sIRQo8GpUjGpFIAa/6&#10;pdKjplJFfksGRUH1Cw0UPKOsmexP5VgAIlLQA4BCkKVjWoAKA8dNPS2yC5P5pJhIWQguQ3yGlmWb&#10;mJgZalIGyEm0l08fbB1wrcPOVzy8OugVb+NEqCey4fJOCxTLd6UWzlhaN6hTzvvjpZqTGzTczYHp&#10;jjAOJQG5/dd/TonHgmZlqha5QCzXnFO7uiKwXho4V5SAJXsSRQpSU1yxcQ0RKZO5uqwbnKgkopI8&#10;5kmRmZpdtA+ukntSlhCISBkTtyxSuMdFn9ssUjLvbFiR6unTr9Imz3BlJ7PRqyLnsGT3Lw9ILKgn&#10;MVQOn9LS1ScfOLfFTuaCSEGCUFbGZMVqEh5RmfTO4t4l7lzkK8WybqTw+ddibACqpLSh81RuDfv7&#10;6lWvhGJsGWSwAAqRfG+KVVtv/6A0KbXCfrQ1Aj/SR4KR5bUH8iF6UngsYBanajmWSwKQ08NZs0Jz&#10;1lRQjMD69b7kNV3pejicgUiR1EwSJH9QkVKGt2KqIgV/gycFZxE9BKgy0+6eJYRdxJOSEt8SaHH8&#10;CP6BSEkhQaQimUgpwO4eCqVolp4jl6MfGvI/W/rI6kDs3IHAQURSC/SyMXO+14vvn8ytbjPfmQIQ&#10;qSfWhWAsWQasmyhSCmANGn4HVww52923ob3HUquQc8dCHymWdYOsgnGRshV56X8Sa+z73DzfG65g&#10;0jmWfQVnnlXIE9iMeZ4JBXU0uuMA2f74eP7CzxMWfp608PMzCz9PTC5qYNtMOZFdA1tJSFgmeSUW&#10;0+NVQwhILiUJ0vDDm3jyKxIk5VnZ4oZJKaNYsleMb4DLwRkHoYtKwiS6fZ6wzid1cMhS/iWEiIxK&#10;eeIhqaqDIzQdweNMkRQSBOtiRTNZr+xUQmshhcNCBqunaQJtXT39g4HnShd9kfST16Oe3BD61Iaw&#10;P74TuzUog0wYIB0LywxZKhC6+/RbAtJsrxcw8nVC1dSQ9T6pUsiVmnMdbIKQYVjucVaKNZxhVmMu&#10;4sRHLPJkZ1QiJeft8Cy8jhGln7PUvxzvnkIhYjkeTq+Aq6hcnvCa4Kz5+/snaVwOh8OxxJiJVF17&#10;76aAjPuW+4NOPbgykM7WSqTeoJjSDEXKWTPD1TM+n44XcDgcjkXGTKQAgyB06AYCk8sWHzhLVjBP&#10;ao1XCulIm4jU8zuOgK9OgnE4HI5FxlKkzKEDB3gjBmf8wBFNqlBg70ZeYp4Wh8PhWGZ8RQoAHWpo&#10;16WVNAUll70fnbs1MH2jf5rbZwmFNRY/583hcDgS4y5SRInQREGif+JCXMPhcDgWGW+Ros8iisJk&#10;hAsUh8OxiQnwpDgcDsd+uEhxOByHhosUh8NxaLhIcTgch4aLFIfDcWi4SHE4HIeGixSHw3FouEhx&#10;OByHhosUh8NxaLhIcTgch4aLlP0U1rT7JpX4JZVY+vCkdaQ3gwRBqGrtjsys3Hc0e41Xyq6wi14J&#10;RRfKW/oHIVnj+0PmbxJVNnfB3iEP1g3DnC09kVNDvvtkpKmzz/csBCiGMJeutLK1Vqlt75XSzCht&#10;YmtlNHfRNG2wsyVHLlSRLzMakaJD+pcqIUsmGRauCrVtPTS6/9nSmjb87DsBgimKR2jp7gs6V+qX&#10;VAqByUSdCozhewcGM8uavzxV+GbYxdWeKbsjLh44dTm5qKGdffTYtNQYdI9sS0+/PrW48dPjBVsD&#10;0zcFpO2PzTuZW9vaTT+NpRabkFhQT48FTH2afxL1QlkzreVDKWVdZJo260BrDE+rgCiByaWtPf1W&#10;MiBxKLlMyol1CzxX2oZpInnVbbCGlrCNJn19dkRwkbIfnOOcTDFq3zdv4ZQDa+zUrfNJfXBFIJm8&#10;lM5mg2nevsjnN2/FxF6qFr8ohzFMm5sQklpO5r0xfhxF1ehkXr/bfcy0iQgpxY0YnRzCb96O0eHX&#10;fawBe9+MXzaGNHH+1Vd8UsWMSQipJTRNkwyoGe73OxvD6eSIIsL5kiYaHdLfGZKpeAkd/jyeXU3K&#10;xwOWbp8l6lHHUeVpABkCCNNtC3EGdwi53vc8W03B4PBPMFw1BKWU/eS1qFvd8OtHdF5ZzICz5pYF&#10;Xk+9GvZeZBb53L/yMEnG0PRDQ4HnSn78WuQtbt5TXDykDwLOdNU+vi7kg+gccqUxB1P4HzaVPpqq&#10;+tC94EdDyXT7dy/xLWvsYtssABFSihtmunpOccFJ5Q+evkzWDcOd7n5STqzbLDevrMoWkv+r7x/N&#10;EYtLGcySibo/MrhI2Y/4tRhNk70iBRfwpzaEkTm2wGh9G88TsJsXeL0Rmkk/BE3amrzBgUiVTXE+&#10;SEJCI7ZieM6rihTZFwTQzJjnCYLItqgjtHYPzFlKP2uMCb7ic56cRXJAZaQ0rRpRxu+qiBRGp7Yz&#10;5IJZ+ldBpEgGMA9wEganlkEs0SSwrDLKmkF6aGClSBGgVDf5p8+YB8ciFb70AzKJv6e6aH/yWmRO&#10;lcLNpPsSevr0Cz5LoHOlkaPGFMgPlg7k8IW9cfXtOpPMidHJR4lYgVhxkSCTNLW7l/iVNXaytRYR&#10;wBmn4cF+tzta4auqcid+j0OsGqs2a4F3Fnq4eAxkxl16pMpgloyL1ETDvrvnZKdIFdS0f3V1EKlm&#10;qD/8HuTj60N/tPXwD7ZEfIVpATR9bAQfRueSGPKmjsApKp4bmodWBj2xLkTVHl8X+sS6ULfPE037&#10;FNSTwl3Tpvan9+KGDMpdSMCGdw9n0ZOQ7pR4UgqoJ0XT1Ny3PIDsWpkfMJqlv+6JM52dlXpSLDqI&#10;FFvNwLwdz66BTSQPmBPwQKEDSDYpc55R2kw9KcizmUihin0Sl8/mYgQHykXzzVeC//Ru3N/eP/H7&#10;d+Igh3B5oDu6faHP58cLWDwG7qtfPzTvk3iSPk1B+9CqoB9uPfzjbZFfffkQfkKZCDHs/Z//PtWr&#10;nIQWUyAfJaJhNFZFCjwpbCREpIbxpMAdvn95AASmdTR7sa95r9kc9vlF9B+9SQVh7UiVJbfvbYqA&#10;dktjaU5ffmJ96BPrjVvxC4Zw1OTAZ7v7mifSadtnKRRwkbIf6eOgI+/uQaMR/rInjkaH9vSdV8PD&#10;0yvgOgMb4NJ3ubZ9tTZlGn4RGk/FOUv8qY/NYosEp4AnhSmARaSXt/f2d/QOmBskC0vwWRSOCevu&#10;gZFWNX2eFnoKJAw1CeybtPX0f/OVECINaBBFTaSugivE0nTWfBybR3dtbri+px/OTMUhse4eMTOR&#10;QohIsTxQm/9pAvU0WQgR8KRuW0g8KScVT6qho1f8urpm1gKv9yIvkUpkB97R2w8u26/firl1gdeB&#10;U5eHDApnBIP5nS2BXhUWBembv3M4u7qlG/vmglDX3vufY7mzF4NE4tZpLhrPM/QLbyx9CnT3pKOw&#10;QaSoJ2VJpFjKhzMq6UGhYbVq3464SENYYba7H83Gs69HWaoyycQrmdCnH1IEbu/pp+II+13weQIU&#10;o2gsAO0OjBQuUvZjr0hhQ84sa8KBA2x82vtXBJRj42N1TwJc1Q8atgVl0ACwi6UHkxQSAxhFyskD&#10;TirLDQC3mEc3ipRozvvjWVg5mB1Bc6Zo+jw8J6nZIlIeOCBiBWV+ADtE6ub5XqHny82PzrpIRV+s&#10;wqOArS5aKGeQIZICNQDrqKdfn5BfbxAMirRhU9/A4C92RdOPkk530Rw8VSgbOgQEiHUopWwGVjEe&#10;y3c2hos5NKY11iKFQBeSygQuiUiBc9dl+SvzFEmknt9xlK0aAUYFh0zQrIItPZBEWw7bNgq4SNmP&#10;fSJFKk14M+wiNCNi2v2x+dCCxcrE/9MTpqVb9+1Xw2j357E1wXDxpyEkmEiRUWoQKZa2CurrlSLl&#10;hF2bC+zTeCZROnT6H26JgAC0KYPZJlKFFnNkATtECv785iuhVS3dLISIdZHaE3WJ7uWORd7ka4Co&#10;SmwbHjz8Npp8E0EorG2n31WFGvzVmzG6gSFZFKp38E/4694TNAPTXLTppY1kq5ExFSnkSnO3NFDw&#10;k9ej8CroBA6yJrFwmM8ymYqUSSbVUAQw/gm/yN6xxS41fo1ltHCRsh+7RIrWmeDy8RmICM0C+gJl&#10;DWw01LQ+4S8BzqUfb4388bbIn26Pgj4g2yJiJlKWwKSUyStFil0AX/I4C06BIichqeUzsO9JVZUE&#10;HlaknDxApNTuu0mobLJZpDAbM9CzY4EXf5kkdUPI0rpICdJtyjlLfEFxSCx5dJaIiOLPqydyMBsQ&#10;HTJgfhdSIi67+g+7j6G9c+xYVpUiHRtECsPbLFLCp8fzaYHcNN8zPr8OLmxw7LBmpSaZJEVNhdF5&#10;UkYgdSxwklv0pMYILlL2MwqRuvrbt49BRGhA9yzzlx48MUMYGBzq7tdDvwOWZiMjJmNSw3lSKpvk&#10;IgXNGtoo/IBLMaihPHSffvD3uzG3JBgOJ2MrHIPungoj8aSwc3oHlSH8jKM2inzDXdIL6yKFdUce&#10;F5g+T3somd4ihH/qBWWOT2Ix3S94Db5JJVbj0FqjQUwC2uZJCUSkcF/WRap/cPDXb8WQK5bm6c3h&#10;nboBelsQ+qRQpzo9/Ti1ek65SE1a7B2TAoRnX48iJ5vmyQ2hVhooXYonnt0iBVCXxiSAKFJ4rrp+&#10;cmaWGwgQNq/1fmlyD+hMft1U8gwXLOd9cgZ+YKxhRcpFi909i6hn1UaRIgG0H0bn7AjOJA9VwRrt&#10;o2uC69p1JGVM3LpIgaMx3RWOF4/9wZWB4OboBgZtF6lP4gpoHmAZfUHpIknI1mIlktSN62wRKQi/&#10;0T+NHOAwInWxsuU28rQX5Go7KTroxk5zIY9HuGhDrX65novUpGUUInX18XWh9Gz/3uZwyx9JZQ2a&#10;tm/pTwmZSGmh0xGeVh6eVmFuRy9e6VN7pFDuSX1+ooA6d2Bzl/nVtEoPc1/9y57jsBJyC05fUmE9&#10;hiG3mYfzpDxWaZMVOZEMvJ4Oncpo7khESvNhTG5vv/5HWw+TAWzIoXaF5px0p8/6mFRH7wC5TrB9&#10;TXPBG1trvVL2x+aD3OdVtzd39Vvpq34SR6teC13Ok7m1bK0aMuFTpiYXqYCzJYoiohaWVvH/PzhJ&#10;m4oVkYKkd4RcgHQg2O0LvekT9iC7398Sgfl00ryw7wQ5HGUeKJJIPbMtCqpetF6Z4Z/DPkAAqdNi&#10;gSUXKYdgdCIVQi/j39sUIRcpUIH1vqlwUhFLEw1+p2abvbki96SYQRfGzL6y1L+xQye/hlMkkYLW&#10;qYkvPHapajp6TNDCPHaF0QcphayKlpvnw9UYsopPGxXWtjONGF6kIBgxs/yA3b7IJ7eqjcWRMQKR&#10;cqKPjwlJBXWQGonicaub99GL1K8RiEiR9WoihREL68VhZpIgW2Kl3L7IGypo3ifxCfn15uUGfBKX&#10;TwJrZrl5QzGytSNELlKK8mEm5mpYkertH3xqA1z2ICnNs9ujBgZxIB/yve1QBs3nV5b4leDQp8qx&#10;AJJI3TLf65FVQQ+vCnpkddAjqwJFI3+uDvrgaA6LYAFIXcozFymHYDxE6qNYSJM0WZKy3OC6ygKJ&#10;iAPnNAA9x1QMTsXGzj7z5mn0pJw0mnh8GugXb0ST80F7//KATt0AXHvdv0wiYbR3L/ataOoqrG2j&#10;AayLFD2prBioABUpRa5GLlL4cf/XxVMR7Fsbwmh1kNdi1D0pOC7YL1hmWTOc0jNcUKZpdHZ0LDWP&#10;Wxd6bw/OVLxECRhFauEYiRTbo4lJxUgDWBGpM/m14AzSnO87AlKChwg6lV7adCv24jGF/XF5ZuXN&#10;kETKJCfEX2aGa7Q7QjJZBAtA6jQkLLlIOQTjIVL7UaQkhYIf1LDiIyyJFNk69yX/r64O+urLh8zt&#10;+5vDW7r6zPsuokhhkwKRgjVHL1whbR2fwN53NCe/um3OEvQ14GxZrT03JOCtdxIFG65VTwoTmbPU&#10;YpZASgprO1gcGXZ4UnBYrd39P9oWSWNBVpcdPAtnqDWRYgv8P3QPEwrrNvunQW/3m6+EgDqLIzvs&#10;KKa7aP4dk6MoPRNPqmgMROph1YJaDcvgO919qHZYEanF9Fri5DHT1bOySQoj9PYPPbf9CGlC2ud3&#10;Hu218HqmTKTYUYOJayTTQI+SRbAAFBKJiylwkXII7BUpbO9PGEXKZEwKztJdoRd2hl58IyTzjdAL&#10;L+7D8SBa6xY9KWJhaRVwrqpaW88AearA9DwzHZPSkDtx0Gv46XY2UgM6svTAWfp7zlI/2tlEkaJX&#10;7OG7exooH0VOJGvr7ld9BccOT4r2axLy62aRF1nA4EQ9mVOD3T367p56dw9QZAAfob7S0p1W0uR5&#10;puhXb0bjqy3k5HxoZVBDh46FInzMxqRwMCvO2juPxl2Q8qfGkIvUleZuRRER64MleRcPD9mSSLX2&#10;9M9d5k+b06/eihF3wXa0OzwLb/k5ecxy8wLPkawzyQYgidS3Xw2PvVRtyYrrh3lzEBIlxYK55SLl&#10;EIxCpAS4rEHEqc4ecPVWG4/ENgQn34FThXQXYODm0PUScpGCs5ettRlzkYITKSilbDp5o22aiwYf&#10;mEZvX+v8cTw+eI0i1WG7SI3fIwgYQBQpsayEV33Pi46A9ukth+Oyq8mYFGbVgkhZQejQ6cUrBHpn&#10;kRmVbAsifCx6UpB4NNaLRbCyWa3hT/mlQi5Sdj/MCcn5nyul/i/Yl6cK2T7ZjoQL5c3imJ1mW1CG&#10;uHvx/wRJpPjdvcnGKLp7wu92x9BL312LfcWJh4yITUz4NI49ngfLNLP5m8ZcpGCPPf0Dz+1AAQWj&#10;u759oXcm3i3CTDmgSFEPBZatPX1Pb46APBPT/mJX9KwF5K0Ue0QKEOLzavF5UTI++FZ4FluNCAHn&#10;SknKcGJrtGeK2WozBgaHWrr7Wrr7YdmnH2Q5FRkTkYI++F/3Su62xwv7Trh+coZYPFkmOO2Phz4p&#10;BIAr4jfWhshmnjHmhIvUpGU0npT7F0mkLrGVm962w630B/xvucc5uos73H3ya5S3w8ZBpADBK6GY&#10;PF+OTQ3sb++fJJnBXDmkJ0XB7B3LAu8JTkgp8yykVZGipa0AVgqgCLcsIB1GZ81Gf5MUzuTXwikN&#10;ogBLK4n7nS2596WA+14KuHe5fyB5ZHRMPSlMClqFOH+OeLzUXORr2HpobHHYTpSHzEVq0jIakZJG&#10;XqHdkPFIXKmw2raer758iAZ7akOo+YPppiJlZWQEkZ8eFAsidbW7T//djeHU0Zvuok0uaqTeCmwa&#10;mUjFF7G1KrAEFYxCpABhcEh42StlKt6tY4nQkAodITvGp/lJkUrZkOcHsxebVT3DFfcFqX0YbXL3&#10;vayhY+6yAPqC8fc3R7T14J1QsZSY6QcNv3zjCAQAX2z6PK34BAAYY0w8KTKpExwm1ggJhrVmxRZ8&#10;liDVpgQXqUmLfSJFmwi0tpvwFXlsUrPdfdNLm7CV05ZDln0DQ+Cuw1YyXaR2lTZZ3lOgiCKFbSKO&#10;PXGuaoD0w4glTwoMXIAnNoQ+uSEUTiT6eCSNPBKR0nrgHUO6X1VTYZQiBf9aunVPbQgjKbA5lcxF&#10;CkJCrwfk7JnXonKr2gyCbAoE8gt+gH79fvcxmgKoXpLpO7oDQ4Y/vxdHczLNRQM6QubqwhRo9CGD&#10;sPdINh3dg2C/3BVjLg2jFyk4iue2H6GZvGeZ/74jOZ+dKPxczeAiR9+YmbvMv6mTPpdvhIvUpMUu&#10;kcJGTBqI8JJHMjvfyO2zPVHZ+dVtjZ26K81dRy9U/mwHXIRhE55p9y0PIG8Xi1FFqEjRNnrwdGFe&#10;dZuq5eKytaKpS6FyVkSK/pAHp79HJFJvhmUpcqIwcC7IDCdGRidSkEnM/MmcGvo6tBRSIVKgCE7k&#10;BW+w2xZ5v3TwLEQpb+xs6NA1dPSWNnSGnC9/bofxefTndhyR34GV9nI761rijv73o/hzRQ11bb31&#10;7b1wyVn8RSKZigdr55YFXidzpU6W8XhHL1JppU3SbDAuH6OLZFKaRoR3Dl8iieB0phozD5eL1KRl&#10;FAPnSGOHjgxRS446PnTz9bUhcK1jN2vIK+w3zfcMSimD8GaXYiE4tZy0LXDHiKk9AkoM1/92dyx0&#10;cFhURJrjHAdWSMPFxE1buelfIFI15Ilz8nSfmkjh/L/iHq1nCQ/wuxvDTE9OcY5zjKu1IFJk+mCS&#10;gX+biRQFhG/pATKWh8EwqQ2+aWwbobat98n1obCe6jscPizvWuzz2JrgR9cGg2NLs0ftnqV+Cfl1&#10;LCYDi8VgMLwTmTXNBWdioCmAMj68Cp9vIj4yiY4zpWi3BGYM4vMWisIUbJiZE2WHzHGOYcxFar1P&#10;KtmkBZctPF35hIoMIaeqbZY4vvaHd2IHTV9Wl2bmhEujWT5HAMSk+YElFymHYJQiBVVa3drz4r7j&#10;9FSRnxj0/IGO3tyX/MFdIu6GZEaCcY5zeSxLhmF+tztG/UMMuBVEyqZB7sKaNinNdT4pbK0RIVXm&#10;nQ1n2u9uDDedj03SODQiUibHC8Rl19A39cA+jAGRUgag1LSCDIXQQwOdUo5JCUJpY9cL+45PI/oi&#10;JkgDg9HfuIuvvXwIZFEsfwn4G9foh4Y+OJp960IfolMYHiKSHzS6B8jWpoD0XryhZo7w37aIFPsQ&#10;Ayao+BCDftDwwMpAut97l/m34/Th6qUB9OkHf/XmMcyekweko7gJYyZSFtOxDkSj6YAt4fNJOQKj&#10;FSnSGgaHDMHQudh+5C53X3pPbaqL5lY3fIVqne/56pYe0YGiZkJEeuVsdx+48g9rdy72ffH9E4oP&#10;CkGvBKMvhgA+vkklbK1Viuo6MMFFGGVLYDpbKyODpmm6d3ODs+JOd5+fbj9i+iEGfCtYiv7O4Szl&#10;AQvCqbxaGhcCfBqXz9abAYUWmVkFEg8hwbYFZbANDEwYpOdEbs0/Pjj5wIrA2xb5gMuDtemEz4JC&#10;4k+9GvZW+MWWbgufhMJ19J8hp6rV9ZMz9y4PgG4dSoYTOr/gf72478TZogYy0KhIgUV2+yyBHimY&#10;ohxkCNuDM6FM4CjAR4M+O1tNnEqoVoh752KfJei2mO9IjvBxbB4J7As1TvTdyMMrD9Fs/H53rJiE&#10;laQsAgeLu8CkfNZ4pZAM2ZOOAi5S9jNqkQJoFQpDBpzXPDarOiytIjKjMrW4iV5aTVuMsr47dQP5&#10;Ne02WmWzckxKNzAobW3vtTSnlQnQYcTw1RiloV05UyggT9OqtYGVmo1JidFhazsZ31XS02dMnyiI&#10;JQToYRXXd7Csmj4vjp0oVpq4aOvpzyxvjr54JTytPOx8RdylqsLaDvUP4SmhmccldN4TC+sj0irC&#10;z1ecya+taesVb4TAgpoS8KOlY1GUgwwBUsYw1e2X6zrkl5mW7r4CUoxgNrRAvFdA0ymoaYdds9WE&#10;y7UdNBtyEbQPyAzJVTv0qclhWzquEcBFyn7GQqQ4HM4wcJGyHy5SHM4EwEXKfrhIcTgTABcp++Ei&#10;xeFMAFyk7IeLFIczAXCRsh8uUhzOBMBFyn64SHE4EwAXKfvhIsXhTABcpOyHixSHMwFwkbIfLlIc&#10;zgTARcp+uEhxOBMAFyn74SLF4UwAXKTsh4sUhzMBcJGyHy5SHM4EwEXKfrhIcTgTABcp++EixeFM&#10;AFyk7IeLFIczAXCRsh8uUhzOBMBFyn64SHE4EwAXKfvhIsXhTABcpOyHixSHMwFwkbIfIlL4ESou&#10;UhzO+MFFyn4yypr3HsneG5WtGzB+g5vD4YwtXKRGzxh8WYzD4ViCixSHw3FouEhxOByHhosUh8Nx&#10;aLhIcTgch4aLFIfDcWi4SHE4HIeGixSHw3FouEhxOByHhosUh8NxaLhIcTgch4aLFIfDcWi4SHE4&#10;HAfm6tX/A+jJ0d7YqOoWAAAAAElFTkSuQmCCUEsDBAoAAAAAAAAAIQAG9RjchBQAAIQUAAAUAAAA&#10;ZHJzL21lZGlhL2ltYWdlMi5wbmeJUE5HDQoaCgAAAA1JSERSAAAA6wAAAE0IAgAAAMgtBHEAAAAB&#10;c1JHQgCuzhzpAAAABGdBTUEAALGPC/xhBQAAAAlwSFlzAAAh1QAAIdUBBJy0nQAAFBlJREFUeF7t&#10;Xft7VdWZnv9BzIWYQCCXknAP4V4ttShYwGKnMzS0HQvYp89T2xqM2hbBmUqV0c4zz4hVcJxpO+j8&#10;UFunKA0JtFagwd60KlILDbdULiHknOQk5HIuYd61vn3WWWfttfdZe++TpNj9Pq+btb/1rbW+tfd7&#10;vqx9Oce/uxYiRJ4wwmHtpGG35BehgkPkDaRgQNklwED2/CJUcIiAGMlINZVIDfUm+84nY3+x2H8x&#10;FY+NpJKo48y/jkMFhwgCpkhIMxXvH+58s/+tf48daowe+GK09QtgpOULPQc3xA7ff/XdZ+Jd76QS&#10;AyMjSbjnV8ShgkP4BGXdkdRwvPP3sbYtkf3ro80N2LLC/gbGZhQYI82fjbZ8Pvbrb8e7jiFP80yc&#10;N4QKDuEHJN9Uov/q8R9AnVymXLUSe5iCG3qEoMHWLw6cfGkkOZTHLBwqOIRnpOU70P/295h29yP1&#10;NtgVbCd8Ii3rr/7xf7DsQA95WU6ECg7hGbh2SyWH+9/dLRYMWCdAxKJMBQ3ZMgP87NDJH6EL9lEI&#10;LOJQwSG8gRLw8AeHlbxrpOA04Ry/8g7yONNwMBGHCg7hDVy/fT2v3cuv0oQozXIwJ3IwknfPkaaR&#10;5DBfSwRCqOAQhmCZkiVMXIid2U8qVKTpjc0N8QtHoWCehv0jVHAIQ/C/93wJ3Htoc6QFKgykYOTs&#10;vl//C7oLFRxibMBz8EgyNdCVvm6Dgv2LmC02fn5PcqgnVHCIsQJLwql45+8iP/sHpmCD22c52LI+&#10;0f0+rues/n0hVHAIc7A1xGD7y3RTjEkwfdHW0+ItGfdg28ye3g11/CLMwSHGDCwJD5z4EXswka1I&#10;r0wruGHwbOu1a4EebYQKDuEBSMKDJ37M1w/BbkSkOXT2QJiDQ4wVoN+R1PD5o1GsgwPfi+BcH+96&#10;N+At4VDBIbxgZCQR/XO0+R+FCrECNlkE6x5zrI+23p3ovxgqOMSYAX/w2RsRvQe/bCVgX7cj0mpe&#10;Hzv8QCoZD1cRIcYG7DKOqW0kdfXY85H9uV9+0JLdS+YK7mluGDz1yshIMlRwiLEE9JZM9p2Ltnye&#10;347wpmO6gxFpbuiGiA9sSA518yVEqOAQYwiWh1OJq8e/7+OeGr3tzhuuGzzTjI6Q0q1+/SJUcAjP&#10;gPJSw329bd/i7/eoMs1JNIn9ZnsqFefZN1RwiLEHS8OpZO/Z3te+6knBEf6Fjt5D9ycHLvPlb6jg&#10;EOMEtpbAYqL3dKxtC1Nny/pIC8vHuD6TJQvCSCqP8K/N9f1me5LfQeMKzgNCBYfwA/Zwg4s4NRi5&#10;+t732TfssaKwvpwMvVpXeCRfRly6/fxLAydfSg73olXgzJtBqOAQ/sDuq/FUmhpJxRPRk/3Hdvf8&#10;8mtMuM3r+L22dVzT65CeY4c2X/3Ti4neM/ynT3i7/Ek4VHCIQGCJmOs4NZJMDUbj3ceHO34x8P6L&#10;A++/MPCn/x3qeC0eOZFieZd+tofDapofhAoOkQdY0pRhJWkL5GJ55xWhgkOMFkiyoyRcgVDBIa5v&#10;OCqYJf0PBaz5eAQ1pB6uX9BcTGA1yC/y2q0VqA1uCu7svHzixMnrFO3t7YODgy4zdwI/XLgwSQ0N&#10;DV2+PtHZ2dnf308TsWaVC4lEor39lHXsgqH70plE3wdgsu+DyxfOWNZA+POpU6ed5qJXMLzfeusP&#10;C+oXTS6bWj4pw8npLSOvki3cpwKcXMYo71JZuEn+WbRqmT81ybhRn0SrW8XBKnCfSRVTp1Q9vGUb&#10;VGh+FgnwHx4efv4//+uutZ+ZV7egfp5Fq1zHCi6sn7dQ+LNdQeqHGedbZUFqVccain4EhRsr064o&#10;SLQ8qUndgtWr7mxtbTWcO9y6u7tnzphdPpmOKj+87PxSwTrgEuUDnkUYd3/z9t4Dd0db/yl28O5v&#10;f/lmYbf7CwmJWjEoKPynlFdiUsmk/i02RwXv2rW7YMLEiYWlE4syLC68SdkKu7yr0NyfGcWIvKC4&#10;lRSX8QKMll042DusnTazo+Oc4VkUQPZ944030DzTYfZBMGIhxamhPc5R4q0fXx6PG719Swqurqwp&#10;KUbDAOHx0/r0Ax/j77yv721dv3XjQqqC3T5x2eJyWEqKJ02vmQ0FW+Fmw1HBzz67+8YJxTSwTNGv&#10;vCtqZSNOvGL3yExz+xCg1kikAKDgc+c8Kxj+e3/6SlGB3KFmjnaSj4mnTArV3UIURm2tQvgsWXwz&#10;/ph4UrC9Z6extHZJweyxXKy1gRQs+/hgSVFZPhWspX4+xodDy4AzR/PaaTN8KBj4abaC0ZXJXMwD&#10;Nvc0oehNKSxZcosnBVdVaBSs0N2BatM5uCGWzsGyjxPJTXZGmXbxh3dGbZ4UbB9Gy6w4CksLC0oK&#10;JhQXTCji2+KCG/jWgUUFJTn7NyE6qa3xk4MBnoNLlA5lukSoVGG38MaJyhxdCGd7J1qLO+G/1GMO&#10;lhWMgsmIdreitIIj+xtoFSHXauk0kOgca5sZ02d5XgcLBSsDiH5NCM/qqpof/nDPoUOHZRIUI3HP&#10;nj0fqZ5ObeV+RNmQ+OT4zsF79yqrCJUiHhRcYyudUTurtfWAMkeiOAIEKu/b97OaaWz6wblksacc&#10;HJk3dz4WEtUVNdWV0yqnVk8s1s/L/VxAwd9L52CxDlZ8cpId1eJSXFZWVU6rQkhVtYsXftRPDkZK&#10;kDsVZYVUxUa1+SCTQZG4NjIHAt269RFKRcScQ9tJwfhXcK4cLJPGooJs5yzdtOkezMiamwHg/NCD&#10;3ygqzBpd13OG2loYPa2DMTTS8JUrV7o4zp8/39bW9tCD3yqfVKH0rFAZXeTgtIIXuQdPJB9swSmT&#10;K775jS2vv/76qVOnEA8BsSFI7Vw8KNg8FFGGEI8ePYqjY/WbCxgXzs8//9833lAk+nEhDacNDMYg&#10;qwilNxNiRGLGUly2aeM9ngKA87at/yw+P0qHdjrVwm6uYAI8FSQScfz9LC5SO3ehXcGKg0x78BCM&#10;SHlWEBy0awWaDVMF5yRFI2JCAURAbW0eFAzA2VzBLsTovhXMr+Qcc7CYo51KFXY3bfySpwDg/Mi2&#10;jIJFP/KuTHuVsJivIuygVthevHgRf82dbivZR1cUvM1VwQrR29QpVf39fZ5iNlIwunY5UjIVzyAK&#10;xlkksq4K2IJEInbTg6pVFlFVE+hehKmGXIhWvnLwI5g+Dp0P0rUgcdHCpb4VLHDp0qUpkyudpm+3&#10;MwU33SIr2PzQwRML30QiYY1tBs852DAgcsNx9Kpg/MU4fPjI17/e2Ni4OcP77m9sbGJbYiO2sPMC&#10;ldmuTOb/8MPbaP1kdW0MT+tgF+IgbNy4yauCT58+/SuGtoB88823PB15LZiCy7MUnFMAO43XwUoV&#10;dnEROboKxhhEKstVWvpQMIDR0SQv8CFfQKtgee4ulB1Q9qpgPntr2Sem4A9oa3UZAHYFK6RjIjtk&#10;K3hhsWtbZbe6avRzsAuVgEB/Ch53yApWTo8nouHGTV4V/NcFWcHycdAeEyyXiwpLn34wS8H2Vtq2&#10;IOz5VrB0S8uJTtEQPwQKJrpP04lo5XUd/NcG93UwqFSxdbCk4G1MwZlaOLt3NRbrYIX2gGTLOCo4&#10;iG58r4PFGRLbjZaCidcfPCmYlYsyOZieKotamdoOYayqyKuCPb0XoY0JnwEnBWMI2Ecb/nQMBSsT&#10;AcUElZnKu2pVcRkUTGGMC6z5BEBOBdvJ76axr9pb62CbgxMxyrgpmGifp5OC0X9PT8+TTzy54/F/&#10;tfPxx3fs2EEFbJ9I0+awgxckezafeOqpndFo1BrSCygHq3LUnUUYney0XTB/8dGjb0AH1sOlK91d&#10;V7qx1ZHACl1WQba7Q+Ns+GqlC9BcKNhppgqLCqDgzN20rRsWi0Mhu2kJn7wq+BnPV3JEOVaXHNzR&#10;0XHTxEkQiiCWHPJuQGL0YE+VMzNyodOJke1lpVNmzZw7Z/a8uXPA+rlz5s+dzbdz6udgF2XanV0P&#10;H2aZCzfskhsvY8uas905c+pAbse2jrWyumW9sVFYq/q6ufO3b38soIKBtILZjJwmK1N9JrdhEd2L&#10;EG3tBUFY8rkO3mWmYPdZuayDOzr+UlZS7t7cidpWihG7/hQM/717XymU7kWIPmWaxCBIdv76LAp6&#10;H05Ry/2t3qz8x1nGH48JZnzIjZeZEbx56bI8PdGoED1T56Jst2QruIEpWPK0U+m5urJmnHNw9vRY&#10;Wm1ra9OuIjrOdZRyBWc3YSSL3U6kJkqt1uJbwQcPHizOlYOV4QyomWkWnUek2cnNXbqiKmzN3650&#10;AVNweWX6qzG5p2zLwYsVBxei/3G4F+HOggn6HMwU3NExuWwKDo1M/PUXJ8DkeBG1njD6VnAsFquv&#10;X4CTIbpSCqIstkRRK4x2i2yngmy3LFIrc1JbwSWL8qRg25WcvCtiFsxeB3t7LyLP62CnN9ztZSeL&#10;Uw4GcHDfe+84eOzYe6xwjO3se3Xfqk+uQUOTznPS95s9aNLe3v7Uf+z8zvbH7MT6ElSMeeH27d95&#10;oOkhfJIVBbsfdjvJx+u7aVpoFQwKCwpKLXJwNLOKGNe7adocbI9Y0G53WUUogA/h7bffualkktKV&#10;MiiVFaNMqvJ9JQcgEhEYFcYAGGtoaOi25SsnFpfZZ6RYcnI0FKwNQzE+3bQsk4NzvZsmt0V51BWs&#10;nYALXXKwFhj38uUu5E6vA8mkttgGUXDAE+8b0Nyda9biik2ZjiGFMwqjmoO1hBtbBzdl34uwucmU&#10;AwZHfR1M44lRlbKdPhTc1QUFzyqRTqE/IjDfq4hxBFfwXVoFo+B+tBXmTcG2N3tcwlCv5HgOJv+c&#10;wcNhtBQsxrYH4R6WPwVP95WD0YQodvm37Tt8nEI0EQi4ijCfO8GuYJqLXKZdUXBi/nIwu5vmPpao&#10;LSpg76al18GZZ3LUg0snqMIFQP4VbB/SJQg7uYL194O1wLiKgs2HUzyxWzttlg8Fw7+np+d4Fv5o&#10;/ZsDwi3jf/LkSU8BpBWszkW2KLVawiePd9OUABTKtSwHZ7+bJtxAl05A1I7F3TQRhBy3TNnuNwfP&#10;ytmzbHFy9v+LJ+yJBvveP+L3TrRipOeCSxYv9ZSGuYI/LealnZoJ0XBpgG8ZCRjmYJliFRFr/dzD&#10;6XsRJj3AIc8K9vpehJ04o35ycK1ewZ6IHnxfyZm8m0YRKnFiV7ZgNb9o4RI+fcRgFIY2BxPNjcTR&#10;Wwe7EDl4Z9MtUfFmj+f7weyZnKeQAylYmZh9nsEVbO/TbtESboG+qyw9IUNXNKgoyJRrxTZdJRRs&#10;BISaVrDmQlYZWoyrJaqCKxhtsQybVDbFPpA8ulybfSXH7gfb2zoRnmUl5RCAp79aHlYR9lBgEUa5&#10;LFhwY7HXb9tjAuJuGvUpuhVG2nUn3ILk4JxPlUERjxyY2KXywgWLMX2TGOADDA4O3vaJFbimoR4E&#10;RZ+GhL+n7yrT6ASxm0wmX3rpx9rFpBPVexEb2PfkzIMvuKHoyJEj9AsbFAMFI7Z2eFOw1+NYVDBx&#10;z54XEI0IyB1wO3v2bGXFR2ggr8PJRNvRVrCgcmREGYXySVNPnDg5NAQt5UY8Hn9u93P8mZw6cblP&#10;KguLlqhd6uV303DkOzs7L1y4gI8QwohEIjgRL7zw4qxZdXKfouxErYIVH6LWjubz6ub/5Ccv48T1&#10;9fXRYSEwfejm4qLgXe5PlQ1ZXVWzZcvWXbt2Mz4r8zl5Fx8Ytn1m16fv+ozyizWCyujuwaA2+CpC&#10;N0SOQcVWsG5u/YoVd6xk/CS44narkN4l3oHtyhWrJpVNRXMTBeek+SoCPtFo9Jabl82eOXf58tsR&#10;KhY/NdNmKB3mJj3RyFIwu5KTA5bjd5oLPsPTa2Yu+9itOG7scK28Y926BiRmbwrmvx+cW8HaCExI&#10;v/nASW/0pqsK1D7dd2VSldgGycGFXnKwoFNs6e+KiVoUiKyJ0oos9q7sFhfC2VMOvnKlu7qyVjxI&#10;0gYA5rCzqtKdTcugXUvBrt/RcOnK6pAsxaXT+W9XelOw9u1KuV8TKs7ubZ1qtZ24dwXCIUgOdlWw&#10;h1kYRqvQZHa0dXqLDVVef7vS6feDxVjCQgUtkYOh4EwO9vv7wWJcKvtUsPZehK+AjCYP+urckcs/&#10;sSIWi/lQ8Kuv7lPWwQiMYlMj1AUsfEQTtZVU65+8ORSTZUwTnd+xcnXC4fceFTAFX+muqpimhEq7&#10;wii2VNCSVhG9NgW7NFFo82Qv3KZ/AdtYwVjXv/zy/wW/H6wQodjiwy4xY1R9ChxqmT3bU+KUyRWv&#10;vrIPE7GmZAyczkuXOufVLZDDEOWs2LjKFQ3BAYSRKCyyj0K3t4F5Q6sfyc4s6T6pVmXRTbj8MJw+&#10;UzDLwRkFU8FOuSozFifCm1hYgmCkdfDnSMEK1YZpCxXsDmxZXMt+P9iDgjElXAk++uhjmxubxor3&#10;s+19KGzOtmvYeB+jtWsrNN63+bvf/bff/vZ3OH8+EjCaAO3t7fd+5WurV31qzepPrWHbtWtWrWXb&#10;1WthXA0jL5AlYyd/yUh2UaCyKMgko93hznQtAhC1sk9WgXpbtXbDhk3nz18wnD7cIpHIR5cus76r&#10;B87i38zjZbFl38aDPV2VRfaFP9Zqzuz6Hzz697Ff3ht57Su9r9/7ZNMaqy2RmoserEJ60EyBavlw&#10;s+fVzam/9eO3cQVroFcwgFlBAWMLjJi3QQ1PnhZoS9Onf2HgFKBdp/5ZG6voAN6tUyf6ttQEyLSi&#10;/7u29V/amHHM3E/NCeadSkYiUWTiQGC/89s92B8dGY6lwHhvfyzCK/wh0xaxOc3FUcHXNQzPXE4w&#10;CViiMQR3NnJPd2vctzQppQ11JddS4IqbI7hnppVfiPbWZ17+/yrnBVa42fhwKjjE3w5CBYe4vhEq&#10;OMT1jGvX/h+N/hPj5C/2nQAAAABJRU5ErkJgglBLAQItABQABgAIAAAAIQCxgme2CgEAABMCAAAT&#10;AAAAAAAAAAAAAAAAAAAAAABbQ29udGVudF9UeXBlc10ueG1sUEsBAi0AFAAGAAgAAAAhADj9If/W&#10;AAAAlAEAAAsAAAAAAAAAAAAAAAAAOwEAAF9yZWxzLy5yZWxzUEsBAi0AFAAGAAgAAAAhAKJ5EMbO&#10;AwAAcg0AAA4AAAAAAAAAAAAAAAAAOgIAAGRycy9lMm9Eb2MueG1sUEsBAi0AFAAGAAgAAAAhAC5s&#10;8ADFAAAApQEAABkAAAAAAAAAAAAAAAAANAYAAGRycy9fcmVscy9lMm9Eb2MueG1sLnJlbHNQSwEC&#10;LQAUAAYACAAAACEArYw8DuAAAAAJAQAADwAAAAAAAAAAAAAAAAAwBwAAZHJzL2Rvd25yZXYueG1s&#10;UEsBAi0ACgAAAAAAAAAhAHrZ4ashNwAAITcAABQAAAAAAAAAAAAAAAAAPQgAAGRycy9tZWRpYS9p&#10;bWFnZTEucG5nUEsBAi0ACgAAAAAAAAAhAAb1GNyEFAAAhBQAABQAAAAAAAAAAAAAAAAAkD8AAGRy&#10;cy9tZWRpYS9pbWFnZTIucG5nUEsFBgAAAAAHAAcAvgEAAEZ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2143;width:16462;height:6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Dg9LDAAAA2gAAAA8AAABkcnMvZG93bnJldi54bWxEj1trAjEUhN8L/odwBN9q1gu1bI0ipYpv&#10;1gvUx9PNMbu6OVk2Udd/bwTBx2FmvmHG08aW4kK1Lxwr6HUTEMSZ0wUbBbvt/P0ThA/IGkvHpOBG&#10;HqaT1tsYU+2uvKbLJhgRIexTVJCHUKVS+iwni77rKuLoHVxtMURZG6lrvEa4LWU/ST6kxYLjQo4V&#10;feeUnTZnq2D1Z37XoxPu9zb8LP4Ho6U+mqFSnXYz+wIRqAmv8LO91Ar68LgSb4C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4OD0sMAAADaAAAADwAAAAAAAAAAAAAAAACf&#10;AgAAZHJzL2Rvd25yZXYueG1sUEsFBgAAAAAEAAQA9wAAAI8DAAAAAA==&#10;" fillcolor="#4f81bd [3204]" strokecolor="black [3213]">
                  <v:imagedata r:id="rId9" o:title=""/>
                </v:shape>
                <v:shape id="Picture 10" o:spid="_x0000_s1028" type="#_x0000_t75" style="position:absolute;left:5048;width:9747;height:3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CdgjEAAAA2gAAAA8AAABkcnMvZG93bnJldi54bWxEj19rwkAQxN8L/Q7HFvpS9FIFW6KniMXS&#10;B0H8j29Lbk2C2b2Qu2r89p5Q6OMwM79hRpOWK3WhxpdODLx3E1AkmbOl5Aa2m3nnE5QPKBYrJ2Tg&#10;Rh4m4+enEabWXWVFl3XIVYSIT9FAEUKdau2zghh919Uk0Tu5hjFE2eTaNniNcK50L0kGmrGUuFBg&#10;TbOCsvP6lw18MWvcTFfb4265+Hg78D657b6NeX1pp0NQgdrwH/5r/1gDfXhciTdAj+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CdgjEAAAA2gAAAA8AAAAAAAAAAAAAAAAA&#10;nwIAAGRycy9kb3ducmV2LnhtbFBLBQYAAAAABAAEAPcAAACQAwAAAAA=&#10;" fillcolor="#4f81bd [3204]" strokecolor="black [3213]">
                  <v:imagedata r:id="rId10" o:title=""/>
                </v:shape>
                <w10:wrap type="through"/>
              </v:group>
            </w:pict>
          </mc:Fallback>
        </mc:AlternateContent>
      </w:r>
      <w:r>
        <w:rPr>
          <w:b/>
          <w:sz w:val="28"/>
          <w:szCs w:val="28"/>
          <w:lang w:val="en-US"/>
        </w:rPr>
        <w:t xml:space="preserve">             </w:t>
      </w:r>
      <w:r w:rsidR="007B17C4">
        <w:rPr>
          <w:b/>
          <w:sz w:val="28"/>
          <w:szCs w:val="28"/>
          <w:lang w:val="en-US"/>
        </w:rPr>
        <w:t xml:space="preserve"> </w:t>
      </w:r>
      <w:r>
        <w:rPr>
          <w:b/>
          <w:sz w:val="28"/>
          <w:szCs w:val="28"/>
          <w:lang w:val="en-US"/>
        </w:rPr>
        <w:t xml:space="preserve">  </w:t>
      </w:r>
      <w:r w:rsidR="0098503A" w:rsidRPr="00F2090B">
        <w:rPr>
          <w:b/>
          <w:sz w:val="28"/>
          <w:szCs w:val="28"/>
          <w:lang w:val="en-US"/>
        </w:rPr>
        <w:t>GSI Darmstadt</w:t>
      </w:r>
    </w:p>
    <w:p w:rsidR="0098503A" w:rsidRPr="00F2090B" w:rsidRDefault="0098503A" w:rsidP="004C3656">
      <w:pPr>
        <w:rPr>
          <w:lang w:val="en-US"/>
        </w:rPr>
      </w:pPr>
    </w:p>
    <w:p w:rsidR="00DE2EB0" w:rsidRDefault="00DE2EB0" w:rsidP="004C3656">
      <w:pPr>
        <w:rPr>
          <w:sz w:val="24"/>
          <w:szCs w:val="24"/>
          <w:u w:val="single"/>
          <w:lang w:val="en-US"/>
        </w:rPr>
      </w:pPr>
    </w:p>
    <w:p w:rsidR="0098503A" w:rsidRPr="000C4ABB" w:rsidRDefault="0098503A" w:rsidP="004C3656">
      <w:pPr>
        <w:rPr>
          <w:sz w:val="24"/>
          <w:szCs w:val="24"/>
          <w:u w:val="single"/>
          <w:lang w:val="en-US"/>
        </w:rPr>
      </w:pPr>
      <w:r w:rsidRPr="000C4ABB">
        <w:rPr>
          <w:sz w:val="24"/>
          <w:szCs w:val="24"/>
          <w:u w:val="single"/>
          <w:lang w:val="en-US"/>
        </w:rPr>
        <w:t>PhD Pos</w:t>
      </w:r>
      <w:r w:rsidR="00230D9E">
        <w:rPr>
          <w:sz w:val="24"/>
          <w:szCs w:val="24"/>
          <w:u w:val="single"/>
          <w:lang w:val="en-US"/>
        </w:rPr>
        <w:t>ition in Accelerator Physics</w:t>
      </w:r>
      <w:r w:rsidR="004924AC" w:rsidRPr="000C4ABB">
        <w:rPr>
          <w:sz w:val="24"/>
          <w:szCs w:val="24"/>
          <w:u w:val="single"/>
          <w:lang w:val="en-US"/>
        </w:rPr>
        <w:t xml:space="preserve"> – Ultra-sensitive Beam Intensity M</w:t>
      </w:r>
      <w:r w:rsidR="00F84F51">
        <w:rPr>
          <w:sz w:val="24"/>
          <w:szCs w:val="24"/>
          <w:u w:val="single"/>
          <w:lang w:val="en-US"/>
        </w:rPr>
        <w:t>easurement</w:t>
      </w:r>
    </w:p>
    <w:p w:rsidR="0098503A" w:rsidRPr="000C4ABB" w:rsidRDefault="0098503A" w:rsidP="004C3656">
      <w:pPr>
        <w:rPr>
          <w:sz w:val="24"/>
          <w:szCs w:val="24"/>
          <w:lang w:val="en-US"/>
        </w:rPr>
      </w:pPr>
    </w:p>
    <w:p w:rsidR="002E7843" w:rsidRDefault="0098503A" w:rsidP="004924AC">
      <w:pPr>
        <w:jc w:val="both"/>
        <w:rPr>
          <w:sz w:val="24"/>
          <w:szCs w:val="24"/>
          <w:lang w:val="en-US"/>
        </w:rPr>
      </w:pPr>
      <w:r w:rsidRPr="0098503A">
        <w:rPr>
          <w:sz w:val="24"/>
          <w:szCs w:val="24"/>
          <w:lang w:val="en-US"/>
        </w:rPr>
        <w:t>At the GSI beam instrumentation group new diagnostics devices are permanently</w:t>
      </w:r>
      <w:r>
        <w:rPr>
          <w:sz w:val="24"/>
          <w:szCs w:val="24"/>
          <w:lang w:val="en-US"/>
        </w:rPr>
        <w:t xml:space="preserve"> developed to match the </w:t>
      </w:r>
      <w:r w:rsidR="000C4ABB">
        <w:rPr>
          <w:sz w:val="24"/>
          <w:szCs w:val="24"/>
          <w:lang w:val="en-US"/>
        </w:rPr>
        <w:t xml:space="preserve">requirements of </w:t>
      </w:r>
      <w:r>
        <w:rPr>
          <w:sz w:val="24"/>
          <w:szCs w:val="24"/>
          <w:lang w:val="en-US"/>
        </w:rPr>
        <w:t xml:space="preserve">the upcoming </w:t>
      </w:r>
      <w:r w:rsidR="004924AC">
        <w:rPr>
          <w:sz w:val="24"/>
          <w:szCs w:val="24"/>
          <w:lang w:val="en-US"/>
        </w:rPr>
        <w:t>Facility for Antiproton and Ion Research (</w:t>
      </w:r>
      <w:r>
        <w:rPr>
          <w:sz w:val="24"/>
          <w:szCs w:val="24"/>
          <w:lang w:val="en-US"/>
        </w:rPr>
        <w:t>FAIR</w:t>
      </w:r>
      <w:r w:rsidR="00F2090B">
        <w:rPr>
          <w:sz w:val="24"/>
          <w:szCs w:val="24"/>
          <w:lang w:val="en-US"/>
        </w:rPr>
        <w:t>)</w:t>
      </w:r>
      <w:r w:rsidR="00F47DFF">
        <w:rPr>
          <w:sz w:val="24"/>
          <w:szCs w:val="24"/>
          <w:lang w:val="en-US"/>
        </w:rPr>
        <w:t xml:space="preserve"> at GSI/Darmstadt,</w:t>
      </w:r>
      <w:r w:rsidR="006C5DB5">
        <w:rPr>
          <w:sz w:val="24"/>
          <w:szCs w:val="24"/>
          <w:lang w:val="en-US"/>
        </w:rPr>
        <w:t xml:space="preserve"> Germany</w:t>
      </w:r>
      <w:r>
        <w:rPr>
          <w:sz w:val="24"/>
          <w:szCs w:val="24"/>
          <w:lang w:val="en-US"/>
        </w:rPr>
        <w:t>. One of the major fields of research is the non-destructi</w:t>
      </w:r>
      <w:r w:rsidR="006C5DB5">
        <w:rPr>
          <w:sz w:val="24"/>
          <w:szCs w:val="24"/>
          <w:lang w:val="en-US"/>
        </w:rPr>
        <w:t>ve measurement of beam intensity</w:t>
      </w:r>
      <w:r>
        <w:rPr>
          <w:sz w:val="24"/>
          <w:szCs w:val="24"/>
          <w:lang w:val="en-US"/>
        </w:rPr>
        <w:t xml:space="preserve"> in the high energy beam transport</w:t>
      </w:r>
      <w:r w:rsidR="000C4ABB">
        <w:rPr>
          <w:sz w:val="24"/>
          <w:szCs w:val="24"/>
          <w:lang w:val="en-US"/>
        </w:rPr>
        <w:t xml:space="preserve"> sections</w:t>
      </w:r>
      <w:r>
        <w:rPr>
          <w:sz w:val="24"/>
          <w:szCs w:val="24"/>
          <w:lang w:val="en-US"/>
        </w:rPr>
        <w:t xml:space="preserve"> and </w:t>
      </w:r>
      <w:r w:rsidR="000C4ABB">
        <w:rPr>
          <w:sz w:val="24"/>
          <w:szCs w:val="24"/>
          <w:lang w:val="en-US"/>
        </w:rPr>
        <w:t xml:space="preserve">in </w:t>
      </w:r>
      <w:r>
        <w:rPr>
          <w:sz w:val="24"/>
          <w:szCs w:val="24"/>
          <w:lang w:val="en-US"/>
        </w:rPr>
        <w:t>the storag</w:t>
      </w:r>
      <w:r w:rsidR="002E7843">
        <w:rPr>
          <w:sz w:val="24"/>
          <w:szCs w:val="24"/>
          <w:lang w:val="en-US"/>
        </w:rPr>
        <w:t>e rings. In the frame</w:t>
      </w:r>
      <w:r>
        <w:rPr>
          <w:sz w:val="24"/>
          <w:szCs w:val="24"/>
          <w:lang w:val="en-US"/>
        </w:rPr>
        <w:t xml:space="preserve"> of a preceding Mari-Curie fellowship, extensive i</w:t>
      </w:r>
      <w:r w:rsidR="004924AC">
        <w:rPr>
          <w:sz w:val="24"/>
          <w:szCs w:val="24"/>
          <w:lang w:val="en-US"/>
        </w:rPr>
        <w:t xml:space="preserve">nvestigations on a </w:t>
      </w:r>
      <w:r w:rsidR="006C5DB5">
        <w:rPr>
          <w:sz w:val="24"/>
          <w:szCs w:val="24"/>
          <w:lang w:val="en-US"/>
        </w:rPr>
        <w:t xml:space="preserve">superconducting </w:t>
      </w:r>
      <w:r w:rsidR="004924AC">
        <w:rPr>
          <w:sz w:val="24"/>
          <w:szCs w:val="24"/>
          <w:lang w:val="en-US"/>
        </w:rPr>
        <w:t>SQUID based Cryogenic C</w:t>
      </w:r>
      <w:r>
        <w:rPr>
          <w:sz w:val="24"/>
          <w:szCs w:val="24"/>
          <w:lang w:val="en-US"/>
        </w:rPr>
        <w:t>urrent</w:t>
      </w:r>
      <w:r w:rsidR="004924AC">
        <w:rPr>
          <w:sz w:val="24"/>
          <w:szCs w:val="24"/>
          <w:lang w:val="en-US"/>
        </w:rPr>
        <w:t xml:space="preserve"> C</w:t>
      </w:r>
      <w:r>
        <w:rPr>
          <w:sz w:val="24"/>
          <w:szCs w:val="24"/>
          <w:lang w:val="en-US"/>
        </w:rPr>
        <w:t xml:space="preserve">omparator </w:t>
      </w:r>
      <w:r w:rsidR="004924AC">
        <w:rPr>
          <w:sz w:val="24"/>
          <w:szCs w:val="24"/>
          <w:lang w:val="en-US"/>
        </w:rPr>
        <w:t xml:space="preserve">(CCC) </w:t>
      </w:r>
      <w:r w:rsidR="006C5DB5">
        <w:rPr>
          <w:sz w:val="24"/>
          <w:szCs w:val="24"/>
          <w:lang w:val="en-US"/>
        </w:rPr>
        <w:t>for intensity measurements down to</w:t>
      </w:r>
      <w:r>
        <w:rPr>
          <w:sz w:val="24"/>
          <w:szCs w:val="24"/>
          <w:lang w:val="en-US"/>
        </w:rPr>
        <w:t xml:space="preserve"> the </w:t>
      </w:r>
      <w:proofErr w:type="spellStart"/>
      <w:proofErr w:type="gramStart"/>
      <w:r>
        <w:rPr>
          <w:sz w:val="24"/>
          <w:szCs w:val="24"/>
          <w:lang w:val="en-US"/>
        </w:rPr>
        <w:t>nA</w:t>
      </w:r>
      <w:proofErr w:type="spellEnd"/>
      <w:proofErr w:type="gramEnd"/>
      <w:r w:rsidR="00230D9E">
        <w:rPr>
          <w:sz w:val="24"/>
          <w:szCs w:val="24"/>
          <w:lang w:val="en-US"/>
        </w:rPr>
        <w:t xml:space="preserve"> range have been </w:t>
      </w:r>
      <w:r w:rsidR="004924AC">
        <w:rPr>
          <w:sz w:val="24"/>
          <w:szCs w:val="24"/>
          <w:lang w:val="en-US"/>
        </w:rPr>
        <w:t>performed.</w:t>
      </w:r>
      <w:r w:rsidR="004A73D3">
        <w:rPr>
          <w:sz w:val="24"/>
          <w:szCs w:val="24"/>
          <w:lang w:val="en-US"/>
        </w:rPr>
        <w:t xml:space="preserve"> This device measures the </w:t>
      </w:r>
      <w:r w:rsidR="002545C1">
        <w:rPr>
          <w:sz w:val="24"/>
          <w:szCs w:val="24"/>
          <w:lang w:val="en-US"/>
        </w:rPr>
        <w:t xml:space="preserve">beam </w:t>
      </w:r>
      <w:r w:rsidR="004A73D3">
        <w:rPr>
          <w:sz w:val="24"/>
          <w:szCs w:val="24"/>
          <w:lang w:val="en-US"/>
        </w:rPr>
        <w:t>intensity via the beam magnetic field (</w:t>
      </w:r>
      <w:proofErr w:type="spellStart"/>
      <w:r w:rsidR="004A73D3">
        <w:rPr>
          <w:sz w:val="24"/>
          <w:szCs w:val="24"/>
          <w:lang w:val="en-US"/>
        </w:rPr>
        <w:t>fT</w:t>
      </w:r>
      <w:proofErr w:type="spellEnd"/>
      <w:r w:rsidR="004A73D3">
        <w:rPr>
          <w:sz w:val="24"/>
          <w:szCs w:val="24"/>
          <w:lang w:val="en-US"/>
        </w:rPr>
        <w:t>-range), which requires meticulous shielding.</w:t>
      </w:r>
      <w:r>
        <w:rPr>
          <w:sz w:val="24"/>
          <w:szCs w:val="24"/>
          <w:lang w:val="en-US"/>
        </w:rPr>
        <w:t xml:space="preserve"> The</w:t>
      </w:r>
      <w:r w:rsidR="00DF3ADA">
        <w:rPr>
          <w:sz w:val="24"/>
          <w:szCs w:val="24"/>
          <w:lang w:val="en-US"/>
        </w:rPr>
        <w:t xml:space="preserve"> results from the</w:t>
      </w:r>
      <w:r w:rsidR="002E7843">
        <w:rPr>
          <w:sz w:val="24"/>
          <w:szCs w:val="24"/>
          <w:lang w:val="en-US"/>
        </w:rPr>
        <w:t xml:space="preserve"> prototype</w:t>
      </w:r>
      <w:r w:rsidR="00DF3ADA">
        <w:rPr>
          <w:sz w:val="24"/>
          <w:szCs w:val="24"/>
          <w:lang w:val="en-US"/>
        </w:rPr>
        <w:t xml:space="preserve"> measurements</w:t>
      </w:r>
      <w:r w:rsidR="002E7843">
        <w:rPr>
          <w:sz w:val="24"/>
          <w:szCs w:val="24"/>
          <w:lang w:val="en-US"/>
        </w:rPr>
        <w:t xml:space="preserve"> le</w:t>
      </w:r>
      <w:r>
        <w:rPr>
          <w:sz w:val="24"/>
          <w:szCs w:val="24"/>
          <w:lang w:val="en-US"/>
        </w:rPr>
        <w:t>d to the design of an a</w:t>
      </w:r>
      <w:r w:rsidR="002E7843">
        <w:rPr>
          <w:sz w:val="24"/>
          <w:szCs w:val="24"/>
          <w:lang w:val="en-US"/>
        </w:rPr>
        <w:t>dv</w:t>
      </w:r>
      <w:r w:rsidR="000C4ABB">
        <w:rPr>
          <w:sz w:val="24"/>
          <w:szCs w:val="24"/>
          <w:lang w:val="en-US"/>
        </w:rPr>
        <w:t xml:space="preserve">anced CCC for FAIR, which </w:t>
      </w:r>
      <w:r w:rsidR="00230D9E">
        <w:rPr>
          <w:sz w:val="24"/>
          <w:szCs w:val="24"/>
          <w:lang w:val="en-US"/>
        </w:rPr>
        <w:t>shall</w:t>
      </w:r>
      <w:r w:rsidR="000C4ABB">
        <w:rPr>
          <w:sz w:val="24"/>
          <w:szCs w:val="24"/>
          <w:lang w:val="en-US"/>
        </w:rPr>
        <w:t xml:space="preserve"> be installed</w:t>
      </w:r>
      <w:r>
        <w:rPr>
          <w:sz w:val="24"/>
          <w:szCs w:val="24"/>
          <w:lang w:val="en-US"/>
        </w:rPr>
        <w:t xml:space="preserve"> in our </w:t>
      </w:r>
      <w:proofErr w:type="spellStart"/>
      <w:r>
        <w:rPr>
          <w:sz w:val="24"/>
          <w:szCs w:val="24"/>
          <w:lang w:val="en-US"/>
        </w:rPr>
        <w:t>Cryring@ESR</w:t>
      </w:r>
      <w:proofErr w:type="spellEnd"/>
      <w:r>
        <w:rPr>
          <w:sz w:val="24"/>
          <w:szCs w:val="24"/>
          <w:lang w:val="en-US"/>
        </w:rPr>
        <w:t xml:space="preserve"> facility.</w:t>
      </w:r>
    </w:p>
    <w:p w:rsidR="007813AE" w:rsidRPr="0098503A" w:rsidRDefault="002E7843" w:rsidP="007813AE">
      <w:pPr>
        <w:jc w:val="both"/>
        <w:rPr>
          <w:sz w:val="24"/>
          <w:szCs w:val="24"/>
          <w:lang w:val="en-US"/>
        </w:rPr>
      </w:pPr>
      <w:r>
        <w:rPr>
          <w:sz w:val="24"/>
          <w:szCs w:val="24"/>
          <w:lang w:val="en-US"/>
        </w:rPr>
        <w:t xml:space="preserve">The work related to this topic is particularly attractive for ‘hands on’ </w:t>
      </w:r>
      <w:r w:rsidR="006A0FEF">
        <w:rPr>
          <w:sz w:val="24"/>
          <w:szCs w:val="24"/>
          <w:lang w:val="en-US"/>
        </w:rPr>
        <w:t>physicists or electrical engineers</w:t>
      </w:r>
      <w:r w:rsidR="007813AE">
        <w:rPr>
          <w:sz w:val="24"/>
          <w:szCs w:val="24"/>
          <w:lang w:val="en-US"/>
        </w:rPr>
        <w:t>, who have</w:t>
      </w:r>
      <w:r>
        <w:rPr>
          <w:sz w:val="24"/>
          <w:szCs w:val="24"/>
          <w:lang w:val="en-US"/>
        </w:rPr>
        <w:t xml:space="preserve"> at the same time </w:t>
      </w:r>
      <w:r w:rsidR="007813AE">
        <w:rPr>
          <w:sz w:val="24"/>
          <w:szCs w:val="24"/>
          <w:lang w:val="en-US"/>
        </w:rPr>
        <w:t xml:space="preserve">strong </w:t>
      </w:r>
      <w:r>
        <w:rPr>
          <w:sz w:val="24"/>
          <w:szCs w:val="24"/>
          <w:lang w:val="en-US"/>
        </w:rPr>
        <w:t>inte</w:t>
      </w:r>
      <w:r w:rsidR="007813AE">
        <w:rPr>
          <w:sz w:val="24"/>
          <w:szCs w:val="24"/>
          <w:lang w:val="en-US"/>
        </w:rPr>
        <w:t>rest</w:t>
      </w:r>
      <w:r w:rsidR="00F2090B">
        <w:rPr>
          <w:sz w:val="24"/>
          <w:szCs w:val="24"/>
          <w:lang w:val="en-US"/>
        </w:rPr>
        <w:t xml:space="preserve"> in fundamental</w:t>
      </w:r>
      <w:r>
        <w:rPr>
          <w:sz w:val="24"/>
          <w:szCs w:val="24"/>
          <w:lang w:val="en-US"/>
        </w:rPr>
        <w:t xml:space="preserve"> physics and </w:t>
      </w:r>
      <w:r w:rsidR="000C4ABB">
        <w:rPr>
          <w:sz w:val="24"/>
          <w:szCs w:val="24"/>
          <w:lang w:val="en-US"/>
        </w:rPr>
        <w:t>high-</w:t>
      </w:r>
      <w:r>
        <w:rPr>
          <w:sz w:val="24"/>
          <w:szCs w:val="24"/>
          <w:lang w:val="en-US"/>
        </w:rPr>
        <w:t>end technology. It covers a large spectrum of topics in the accelerator field, like mechanical design, vacuum, cryogenics, supe</w:t>
      </w:r>
      <w:r w:rsidR="006C5DB5">
        <w:rPr>
          <w:sz w:val="24"/>
          <w:szCs w:val="24"/>
          <w:lang w:val="en-US"/>
        </w:rPr>
        <w:t xml:space="preserve">rconductivity, electronics, </w:t>
      </w:r>
      <w:r>
        <w:rPr>
          <w:sz w:val="24"/>
          <w:szCs w:val="24"/>
          <w:lang w:val="en-US"/>
        </w:rPr>
        <w:t xml:space="preserve">simulations, </w:t>
      </w:r>
      <w:r w:rsidR="004924AC">
        <w:rPr>
          <w:sz w:val="24"/>
          <w:szCs w:val="24"/>
          <w:lang w:val="en-US"/>
        </w:rPr>
        <w:t xml:space="preserve">control applications, </w:t>
      </w:r>
      <w:r>
        <w:rPr>
          <w:sz w:val="24"/>
          <w:szCs w:val="24"/>
          <w:lang w:val="en-US"/>
        </w:rPr>
        <w:t xml:space="preserve">beam </w:t>
      </w:r>
      <w:r w:rsidR="000C4ABB">
        <w:rPr>
          <w:sz w:val="24"/>
          <w:szCs w:val="24"/>
          <w:lang w:val="en-US"/>
        </w:rPr>
        <w:t>operation</w:t>
      </w:r>
      <w:r w:rsidR="007813AE">
        <w:rPr>
          <w:sz w:val="24"/>
          <w:szCs w:val="24"/>
          <w:lang w:val="en-US"/>
        </w:rPr>
        <w:t>, data acquisition etc</w:t>
      </w:r>
      <w:r>
        <w:rPr>
          <w:sz w:val="24"/>
          <w:szCs w:val="24"/>
          <w:lang w:val="en-US"/>
        </w:rPr>
        <w:t>.</w:t>
      </w:r>
      <w:r w:rsidR="000C4ABB">
        <w:rPr>
          <w:sz w:val="24"/>
          <w:szCs w:val="24"/>
          <w:lang w:val="en-US"/>
        </w:rPr>
        <w:t xml:space="preserve"> The focus of the PhD work</w:t>
      </w:r>
      <w:r w:rsidR="00DF3ADA">
        <w:rPr>
          <w:sz w:val="24"/>
          <w:szCs w:val="24"/>
          <w:lang w:val="en-US"/>
        </w:rPr>
        <w:t xml:space="preserve"> can</w:t>
      </w:r>
      <w:r w:rsidR="007813AE">
        <w:rPr>
          <w:sz w:val="24"/>
          <w:szCs w:val="24"/>
          <w:lang w:val="en-US"/>
        </w:rPr>
        <w:t xml:space="preserve"> to some extend </w:t>
      </w:r>
      <w:r w:rsidR="00DF3ADA">
        <w:rPr>
          <w:sz w:val="24"/>
          <w:szCs w:val="24"/>
          <w:lang w:val="en-US"/>
        </w:rPr>
        <w:t>be defined according to the</w:t>
      </w:r>
      <w:r w:rsidR="000C4ABB">
        <w:rPr>
          <w:sz w:val="24"/>
          <w:szCs w:val="24"/>
          <w:lang w:val="en-US"/>
        </w:rPr>
        <w:t xml:space="preserve"> inclination of the candidate.</w:t>
      </w:r>
      <w:r>
        <w:rPr>
          <w:sz w:val="24"/>
          <w:szCs w:val="24"/>
          <w:lang w:val="en-US"/>
        </w:rPr>
        <w:t xml:space="preserve"> </w:t>
      </w:r>
      <w:r w:rsidR="00DF3ADA">
        <w:rPr>
          <w:sz w:val="24"/>
          <w:szCs w:val="24"/>
          <w:lang w:val="en-US"/>
        </w:rPr>
        <w:t xml:space="preserve">However, </w:t>
      </w:r>
      <w:r w:rsidR="007C1577">
        <w:rPr>
          <w:sz w:val="24"/>
          <w:szCs w:val="24"/>
          <w:lang w:val="en-US"/>
        </w:rPr>
        <w:t xml:space="preserve">the </w:t>
      </w:r>
      <w:r w:rsidR="00DF3ADA">
        <w:rPr>
          <w:sz w:val="24"/>
          <w:szCs w:val="24"/>
          <w:lang w:val="en-US"/>
        </w:rPr>
        <w:t>g</w:t>
      </w:r>
      <w:r w:rsidR="007C1577">
        <w:rPr>
          <w:sz w:val="24"/>
          <w:szCs w:val="24"/>
          <w:lang w:val="en-US"/>
        </w:rPr>
        <w:t>oal</w:t>
      </w:r>
      <w:r w:rsidR="004924AC">
        <w:rPr>
          <w:sz w:val="24"/>
          <w:szCs w:val="24"/>
          <w:lang w:val="en-US"/>
        </w:rPr>
        <w:t xml:space="preserve"> is the </w:t>
      </w:r>
      <w:r w:rsidR="00DF3ADA">
        <w:rPr>
          <w:sz w:val="24"/>
          <w:szCs w:val="24"/>
          <w:lang w:val="en-US"/>
        </w:rPr>
        <w:t>setup</w:t>
      </w:r>
      <w:r w:rsidR="00230D9E">
        <w:rPr>
          <w:sz w:val="24"/>
          <w:szCs w:val="24"/>
          <w:lang w:val="en-US"/>
        </w:rPr>
        <w:t>, commissioning</w:t>
      </w:r>
      <w:r w:rsidR="00DF3ADA">
        <w:rPr>
          <w:sz w:val="24"/>
          <w:szCs w:val="24"/>
          <w:lang w:val="en-US"/>
        </w:rPr>
        <w:t xml:space="preserve"> and </w:t>
      </w:r>
      <w:r w:rsidR="004924AC">
        <w:rPr>
          <w:sz w:val="24"/>
          <w:szCs w:val="24"/>
          <w:lang w:val="en-US"/>
        </w:rPr>
        <w:t>successful operation of the new FAIR CCC</w:t>
      </w:r>
      <w:r w:rsidR="007813AE">
        <w:rPr>
          <w:sz w:val="24"/>
          <w:szCs w:val="24"/>
          <w:lang w:val="en-US"/>
        </w:rPr>
        <w:t xml:space="preserve"> in Cryring</w:t>
      </w:r>
      <w:r w:rsidR="00ED1BEA">
        <w:rPr>
          <w:sz w:val="24"/>
          <w:szCs w:val="24"/>
          <w:lang w:val="en-US"/>
        </w:rPr>
        <w:t>,</w:t>
      </w:r>
      <w:r w:rsidR="00230D9E">
        <w:rPr>
          <w:sz w:val="24"/>
          <w:szCs w:val="24"/>
          <w:lang w:val="en-US"/>
        </w:rPr>
        <w:t xml:space="preserve"> as well as</w:t>
      </w:r>
      <w:r w:rsidR="007C1577">
        <w:rPr>
          <w:sz w:val="24"/>
          <w:szCs w:val="24"/>
          <w:lang w:val="en-US"/>
        </w:rPr>
        <w:t xml:space="preserve"> its optimization and comparison </w:t>
      </w:r>
      <w:r w:rsidR="00092441">
        <w:rPr>
          <w:sz w:val="24"/>
          <w:szCs w:val="24"/>
          <w:lang w:val="en-US"/>
        </w:rPr>
        <w:t>with</w:t>
      </w:r>
      <w:r w:rsidR="00CC367C">
        <w:rPr>
          <w:sz w:val="24"/>
          <w:szCs w:val="24"/>
          <w:lang w:val="en-US"/>
        </w:rPr>
        <w:t xml:space="preserve"> other diagnostic</w:t>
      </w:r>
      <w:r w:rsidR="00DF3ADA">
        <w:rPr>
          <w:sz w:val="24"/>
          <w:szCs w:val="24"/>
          <w:lang w:val="en-US"/>
        </w:rPr>
        <w:t xml:space="preserve"> schemes</w:t>
      </w:r>
      <w:r w:rsidR="00CC367C">
        <w:rPr>
          <w:sz w:val="24"/>
          <w:szCs w:val="24"/>
          <w:lang w:val="en-US"/>
        </w:rPr>
        <w:t>.</w:t>
      </w:r>
      <w:r w:rsidR="007813AE">
        <w:rPr>
          <w:sz w:val="24"/>
          <w:szCs w:val="24"/>
          <w:lang w:val="en-US"/>
        </w:rPr>
        <w:t xml:space="preserve"> </w:t>
      </w:r>
    </w:p>
    <w:p w:rsidR="007813AE" w:rsidRDefault="007813AE" w:rsidP="004924AC">
      <w:pPr>
        <w:jc w:val="both"/>
        <w:rPr>
          <w:sz w:val="24"/>
          <w:szCs w:val="24"/>
          <w:lang w:val="en-US"/>
        </w:rPr>
      </w:pPr>
    </w:p>
    <w:p w:rsidR="007813AE" w:rsidRPr="00C64E33" w:rsidRDefault="007C1577" w:rsidP="004924AC">
      <w:pPr>
        <w:jc w:val="both"/>
        <w:rPr>
          <w:sz w:val="24"/>
          <w:szCs w:val="24"/>
          <w:u w:val="single"/>
          <w:lang w:val="en-US"/>
        </w:rPr>
      </w:pPr>
      <w:r>
        <w:rPr>
          <w:sz w:val="24"/>
          <w:szCs w:val="24"/>
          <w:u w:val="single"/>
          <w:lang w:val="en-US"/>
        </w:rPr>
        <w:t>Requirements</w:t>
      </w:r>
      <w:r w:rsidR="00CC367C" w:rsidRPr="00C64E33">
        <w:rPr>
          <w:sz w:val="24"/>
          <w:szCs w:val="24"/>
          <w:u w:val="single"/>
          <w:lang w:val="en-US"/>
        </w:rPr>
        <w:t>:</w:t>
      </w:r>
    </w:p>
    <w:p w:rsidR="00DF3ADA" w:rsidRDefault="00ED1BEA" w:rsidP="004924AC">
      <w:pPr>
        <w:jc w:val="both"/>
        <w:rPr>
          <w:sz w:val="24"/>
          <w:szCs w:val="24"/>
          <w:lang w:val="en-US"/>
        </w:rPr>
      </w:pPr>
      <w:r>
        <w:rPr>
          <w:sz w:val="24"/>
          <w:szCs w:val="24"/>
          <w:lang w:val="en-US"/>
        </w:rPr>
        <w:t xml:space="preserve">- </w:t>
      </w:r>
      <w:r w:rsidR="00B029B0">
        <w:rPr>
          <w:sz w:val="24"/>
          <w:szCs w:val="24"/>
          <w:lang w:val="en-US"/>
        </w:rPr>
        <w:t>We are looking for a skilled</w:t>
      </w:r>
      <w:r w:rsidR="007C1577">
        <w:rPr>
          <w:sz w:val="24"/>
          <w:szCs w:val="24"/>
          <w:lang w:val="en-US"/>
        </w:rPr>
        <w:t xml:space="preserve">, motivated </w:t>
      </w:r>
      <w:r w:rsidR="00CC367C">
        <w:rPr>
          <w:sz w:val="24"/>
          <w:szCs w:val="24"/>
          <w:lang w:val="en-US"/>
        </w:rPr>
        <w:t>physicist</w:t>
      </w:r>
      <w:r w:rsidR="00DF3ADA">
        <w:rPr>
          <w:sz w:val="24"/>
          <w:szCs w:val="24"/>
          <w:lang w:val="en-US"/>
        </w:rPr>
        <w:t xml:space="preserve"> with a</w:t>
      </w:r>
      <w:r w:rsidR="007C1577">
        <w:rPr>
          <w:sz w:val="24"/>
          <w:szCs w:val="24"/>
          <w:lang w:val="en-US"/>
        </w:rPr>
        <w:t xml:space="preserve"> very good</w:t>
      </w:r>
      <w:r w:rsidR="00DF3ADA">
        <w:rPr>
          <w:sz w:val="24"/>
          <w:szCs w:val="24"/>
          <w:lang w:val="en-US"/>
        </w:rPr>
        <w:t xml:space="preserve"> </w:t>
      </w:r>
      <w:r w:rsidR="007C1577">
        <w:rPr>
          <w:sz w:val="24"/>
          <w:szCs w:val="24"/>
          <w:lang w:val="en-US"/>
        </w:rPr>
        <w:t>university d</w:t>
      </w:r>
      <w:r w:rsidR="00DF3ADA">
        <w:rPr>
          <w:sz w:val="24"/>
          <w:szCs w:val="24"/>
          <w:lang w:val="en-US"/>
        </w:rPr>
        <w:t>egree</w:t>
      </w:r>
      <w:r w:rsidR="007C1577">
        <w:rPr>
          <w:sz w:val="24"/>
          <w:szCs w:val="24"/>
          <w:lang w:val="en-US"/>
        </w:rPr>
        <w:t xml:space="preserve"> (Master of Science or equivalent) in physics</w:t>
      </w:r>
      <w:r w:rsidR="006A0FEF">
        <w:rPr>
          <w:sz w:val="24"/>
          <w:szCs w:val="24"/>
          <w:lang w:val="en-US"/>
        </w:rPr>
        <w:t xml:space="preserve"> or electrical engineering</w:t>
      </w:r>
      <w:r w:rsidR="001E65D2">
        <w:rPr>
          <w:sz w:val="24"/>
          <w:szCs w:val="24"/>
          <w:lang w:val="en-US"/>
        </w:rPr>
        <w:t>, who likes to</w:t>
      </w:r>
      <w:r w:rsidR="00CC367C">
        <w:rPr>
          <w:sz w:val="24"/>
          <w:szCs w:val="24"/>
          <w:lang w:val="en-US"/>
        </w:rPr>
        <w:t xml:space="preserve"> combine practical </w:t>
      </w:r>
      <w:r w:rsidR="00DF3ADA">
        <w:rPr>
          <w:sz w:val="24"/>
          <w:szCs w:val="24"/>
          <w:lang w:val="en-US"/>
        </w:rPr>
        <w:t xml:space="preserve">laboratory </w:t>
      </w:r>
      <w:r w:rsidR="00CC367C">
        <w:rPr>
          <w:sz w:val="24"/>
          <w:szCs w:val="24"/>
          <w:lang w:val="en-US"/>
        </w:rPr>
        <w:t>work with exploration of basic principles and theoretical background by</w:t>
      </w:r>
      <w:r w:rsidR="00DF3ADA">
        <w:rPr>
          <w:sz w:val="24"/>
          <w:szCs w:val="24"/>
          <w:lang w:val="en-US"/>
        </w:rPr>
        <w:t xml:space="preserve"> doing simulation calculations</w:t>
      </w:r>
      <w:r w:rsidR="007C1577">
        <w:rPr>
          <w:sz w:val="24"/>
          <w:szCs w:val="24"/>
          <w:lang w:val="en-US"/>
        </w:rPr>
        <w:t>.</w:t>
      </w:r>
    </w:p>
    <w:p w:rsidR="00790249" w:rsidRPr="00790249" w:rsidRDefault="00790249" w:rsidP="00790249">
      <w:pPr>
        <w:jc w:val="both"/>
        <w:rPr>
          <w:b/>
          <w:bCs/>
          <w:sz w:val="24"/>
          <w:szCs w:val="24"/>
          <w:lang w:val="en-GB"/>
        </w:rPr>
      </w:pPr>
      <w:r>
        <w:rPr>
          <w:sz w:val="24"/>
          <w:szCs w:val="24"/>
          <w:lang w:val="en-US"/>
        </w:rPr>
        <w:t xml:space="preserve">- </w:t>
      </w:r>
      <w:r w:rsidRPr="00790249">
        <w:rPr>
          <w:sz w:val="24"/>
          <w:szCs w:val="24"/>
          <w:lang w:val="en-GB"/>
        </w:rPr>
        <w:t xml:space="preserve">The project is funded by the European Union via the so called </w:t>
      </w:r>
      <w:r w:rsidR="004527BF">
        <w:rPr>
          <w:sz w:val="24"/>
          <w:szCs w:val="24"/>
          <w:lang w:val="en-GB"/>
        </w:rPr>
        <w:t>‘</w:t>
      </w:r>
      <w:r w:rsidRPr="00790249">
        <w:rPr>
          <w:sz w:val="24"/>
          <w:szCs w:val="24"/>
          <w:lang w:val="en-GB"/>
        </w:rPr>
        <w:t xml:space="preserve">Marie </w:t>
      </w:r>
      <w:proofErr w:type="spellStart"/>
      <w:r w:rsidRPr="00790249">
        <w:rPr>
          <w:bCs/>
          <w:sz w:val="24"/>
          <w:szCs w:val="24"/>
          <w:lang w:val="en-GB"/>
        </w:rPr>
        <w:t>Skłodowska</w:t>
      </w:r>
      <w:proofErr w:type="spellEnd"/>
      <w:r w:rsidRPr="00790249">
        <w:rPr>
          <w:bCs/>
          <w:sz w:val="24"/>
          <w:szCs w:val="24"/>
          <w:lang w:val="en-GB"/>
        </w:rPr>
        <w:t>-Curie Action</w:t>
      </w:r>
      <w:r w:rsidR="004527BF">
        <w:rPr>
          <w:bCs/>
          <w:sz w:val="24"/>
          <w:szCs w:val="24"/>
          <w:lang w:val="en-GB"/>
        </w:rPr>
        <w:t>’</w:t>
      </w:r>
      <w:r w:rsidRPr="00790249">
        <w:rPr>
          <w:bCs/>
          <w:sz w:val="24"/>
          <w:szCs w:val="24"/>
          <w:lang w:val="en-GB"/>
        </w:rPr>
        <w:t xml:space="preserve"> MSCA for an Early Stage Researcher</w:t>
      </w:r>
      <w:r w:rsidR="00E854BE">
        <w:rPr>
          <w:bCs/>
          <w:sz w:val="24"/>
          <w:szCs w:val="24"/>
          <w:lang w:val="en-GB"/>
        </w:rPr>
        <w:t xml:space="preserve"> ESR</w:t>
      </w:r>
      <w:bookmarkStart w:id="0" w:name="_GoBack"/>
      <w:bookmarkEnd w:id="0"/>
      <w:r>
        <w:rPr>
          <w:bCs/>
          <w:sz w:val="24"/>
          <w:szCs w:val="24"/>
          <w:lang w:val="en-GB"/>
        </w:rPr>
        <w:t xml:space="preserve">, for more details see </w:t>
      </w:r>
      <w:hyperlink r:id="rId11" w:history="1">
        <w:r w:rsidRPr="00E8582B">
          <w:rPr>
            <w:rStyle w:val="Hyperlink"/>
            <w:bCs/>
            <w:sz w:val="24"/>
            <w:szCs w:val="24"/>
            <w:lang w:val="en-GB"/>
          </w:rPr>
          <w:t>http://ec.europa.eu/research/mariecurieactions/</w:t>
        </w:r>
      </w:hyperlink>
      <w:r w:rsidR="004527BF">
        <w:rPr>
          <w:bCs/>
          <w:sz w:val="24"/>
          <w:szCs w:val="24"/>
          <w:lang w:val="en-GB"/>
        </w:rPr>
        <w:t xml:space="preserve">. To be eligible, the maximal full time equivalent research must be below four years after receiving the master degree and the candidate must not live longer than 12 months in Germany during the past three years.  </w:t>
      </w:r>
    </w:p>
    <w:p w:rsidR="00DF3ADA" w:rsidRDefault="00ED1BEA" w:rsidP="004924AC">
      <w:pPr>
        <w:jc w:val="both"/>
        <w:rPr>
          <w:sz w:val="24"/>
          <w:szCs w:val="24"/>
          <w:lang w:val="en-US"/>
        </w:rPr>
      </w:pPr>
      <w:r>
        <w:rPr>
          <w:sz w:val="24"/>
          <w:szCs w:val="24"/>
          <w:lang w:val="en-US"/>
        </w:rPr>
        <w:t xml:space="preserve">- </w:t>
      </w:r>
      <w:r w:rsidR="00C64E33">
        <w:rPr>
          <w:sz w:val="24"/>
          <w:szCs w:val="24"/>
          <w:lang w:val="en-US"/>
        </w:rPr>
        <w:t>High</w:t>
      </w:r>
      <w:r w:rsidR="006C5DB5">
        <w:rPr>
          <w:sz w:val="24"/>
          <w:szCs w:val="24"/>
          <w:lang w:val="en-US"/>
        </w:rPr>
        <w:t>ly sensitive measurements in an</w:t>
      </w:r>
      <w:r w:rsidR="00C64E33">
        <w:rPr>
          <w:sz w:val="24"/>
          <w:szCs w:val="24"/>
          <w:lang w:val="en-US"/>
        </w:rPr>
        <w:t xml:space="preserve"> accelerator environment are a challenge - just as the construction of complex, superconducting diagnostics devices is. </w:t>
      </w:r>
      <w:r w:rsidR="00D97780">
        <w:rPr>
          <w:sz w:val="24"/>
          <w:szCs w:val="24"/>
          <w:lang w:val="en-US"/>
        </w:rPr>
        <w:t>B</w:t>
      </w:r>
      <w:r w:rsidR="00C64E33">
        <w:rPr>
          <w:sz w:val="24"/>
          <w:szCs w:val="24"/>
          <w:lang w:val="en-US"/>
        </w:rPr>
        <w:t>esides a good eye for physical correlations</w:t>
      </w:r>
      <w:r w:rsidR="00DF1E70">
        <w:rPr>
          <w:sz w:val="24"/>
          <w:szCs w:val="24"/>
          <w:lang w:val="en-US"/>
        </w:rPr>
        <w:t xml:space="preserve"> and basic </w:t>
      </w:r>
      <w:r w:rsidR="00D97780">
        <w:rPr>
          <w:sz w:val="24"/>
          <w:szCs w:val="24"/>
          <w:lang w:val="en-US"/>
        </w:rPr>
        <w:t>experience</w:t>
      </w:r>
      <w:r w:rsidR="00C64E33">
        <w:rPr>
          <w:sz w:val="24"/>
          <w:szCs w:val="24"/>
          <w:lang w:val="en-US"/>
        </w:rPr>
        <w:t xml:space="preserve"> in </w:t>
      </w:r>
      <w:r w:rsidR="00DF1E70">
        <w:rPr>
          <w:sz w:val="24"/>
          <w:szCs w:val="24"/>
          <w:lang w:val="en-US"/>
        </w:rPr>
        <w:t>some of the above mentioned fields</w:t>
      </w:r>
      <w:r w:rsidR="00D97780">
        <w:rPr>
          <w:sz w:val="24"/>
          <w:szCs w:val="24"/>
          <w:lang w:val="en-US"/>
        </w:rPr>
        <w:t>,</w:t>
      </w:r>
      <w:r w:rsidR="00C64E33">
        <w:rPr>
          <w:sz w:val="24"/>
          <w:szCs w:val="24"/>
          <w:lang w:val="en-US"/>
        </w:rPr>
        <w:t xml:space="preserve"> </w:t>
      </w:r>
      <w:r w:rsidR="00DF1E70">
        <w:rPr>
          <w:sz w:val="24"/>
          <w:szCs w:val="24"/>
          <w:lang w:val="en-US"/>
        </w:rPr>
        <w:t xml:space="preserve">a positive working attitude, </w:t>
      </w:r>
      <w:r w:rsidR="00C64E33">
        <w:rPr>
          <w:sz w:val="24"/>
          <w:szCs w:val="24"/>
          <w:lang w:val="en-US"/>
        </w:rPr>
        <w:t xml:space="preserve">strong determination and </w:t>
      </w:r>
      <w:r w:rsidR="00DF3ADA">
        <w:rPr>
          <w:sz w:val="24"/>
          <w:szCs w:val="24"/>
          <w:lang w:val="en-US"/>
        </w:rPr>
        <w:t>persistency are indispensable</w:t>
      </w:r>
      <w:r w:rsidR="00C64E33">
        <w:rPr>
          <w:sz w:val="24"/>
          <w:szCs w:val="24"/>
          <w:lang w:val="en-US"/>
        </w:rPr>
        <w:t xml:space="preserve"> requirements for the job.</w:t>
      </w:r>
      <w:r w:rsidR="00DF1E70">
        <w:rPr>
          <w:sz w:val="24"/>
          <w:szCs w:val="24"/>
          <w:lang w:val="en-US"/>
        </w:rPr>
        <w:t xml:space="preserve"> </w:t>
      </w:r>
    </w:p>
    <w:p w:rsidR="00C64E33" w:rsidRDefault="00ED1BEA" w:rsidP="004924AC">
      <w:pPr>
        <w:jc w:val="both"/>
        <w:rPr>
          <w:sz w:val="24"/>
          <w:szCs w:val="24"/>
          <w:lang w:val="en-US"/>
        </w:rPr>
      </w:pPr>
      <w:r>
        <w:rPr>
          <w:sz w:val="24"/>
          <w:szCs w:val="24"/>
          <w:lang w:val="en-US"/>
        </w:rPr>
        <w:t xml:space="preserve">- </w:t>
      </w:r>
      <w:r w:rsidR="00443A17">
        <w:rPr>
          <w:sz w:val="24"/>
          <w:szCs w:val="24"/>
          <w:lang w:val="en-US"/>
        </w:rPr>
        <w:t xml:space="preserve">Since we have </w:t>
      </w:r>
      <w:r w:rsidR="00DF1E70">
        <w:rPr>
          <w:sz w:val="24"/>
          <w:szCs w:val="24"/>
          <w:lang w:val="en-US"/>
        </w:rPr>
        <w:t>close collaboration</w:t>
      </w:r>
      <w:r w:rsidR="00DF3ADA">
        <w:rPr>
          <w:sz w:val="24"/>
          <w:szCs w:val="24"/>
          <w:lang w:val="en-US"/>
        </w:rPr>
        <w:t>s</w:t>
      </w:r>
      <w:r w:rsidR="00DF1E70">
        <w:rPr>
          <w:sz w:val="24"/>
          <w:szCs w:val="24"/>
          <w:lang w:val="en-US"/>
        </w:rPr>
        <w:t xml:space="preserve"> with other laboratories</w:t>
      </w:r>
      <w:r w:rsidR="00DF3ADA">
        <w:rPr>
          <w:sz w:val="24"/>
          <w:szCs w:val="24"/>
          <w:lang w:val="en-US"/>
        </w:rPr>
        <w:t>,</w:t>
      </w:r>
      <w:r w:rsidR="006C5DB5">
        <w:rPr>
          <w:sz w:val="24"/>
          <w:szCs w:val="24"/>
          <w:lang w:val="en-US"/>
        </w:rPr>
        <w:t xml:space="preserve"> and are part of a </w:t>
      </w:r>
      <w:r w:rsidR="00534619">
        <w:rPr>
          <w:sz w:val="24"/>
          <w:szCs w:val="24"/>
          <w:lang w:val="en-US"/>
        </w:rPr>
        <w:t xml:space="preserve">research network, </w:t>
      </w:r>
      <w:r w:rsidR="00DF3ADA">
        <w:rPr>
          <w:sz w:val="24"/>
          <w:szCs w:val="24"/>
          <w:lang w:val="en-US"/>
        </w:rPr>
        <w:t xml:space="preserve">documentation and communication with </w:t>
      </w:r>
      <w:r w:rsidR="007C1577">
        <w:rPr>
          <w:sz w:val="24"/>
          <w:szCs w:val="24"/>
          <w:lang w:val="en-US"/>
        </w:rPr>
        <w:t>partners</w:t>
      </w:r>
      <w:r w:rsidR="00DF3ADA">
        <w:rPr>
          <w:sz w:val="24"/>
          <w:szCs w:val="24"/>
          <w:lang w:val="en-US"/>
        </w:rPr>
        <w:t xml:space="preserve"> like FSU-Jena, TU-Darmstadt and CERN</w:t>
      </w:r>
      <w:r w:rsidR="007C1577">
        <w:rPr>
          <w:sz w:val="24"/>
          <w:szCs w:val="24"/>
          <w:lang w:val="en-US"/>
        </w:rPr>
        <w:t xml:space="preserve"> play and important role</w:t>
      </w:r>
      <w:r w:rsidR="00D77174">
        <w:rPr>
          <w:sz w:val="24"/>
          <w:szCs w:val="24"/>
          <w:lang w:val="en-US"/>
        </w:rPr>
        <w:t>,</w:t>
      </w:r>
      <w:r w:rsidR="00D77174" w:rsidRPr="00D77174">
        <w:rPr>
          <w:sz w:val="24"/>
          <w:szCs w:val="24"/>
          <w:lang w:val="en-US"/>
        </w:rPr>
        <w:t xml:space="preserve"> </w:t>
      </w:r>
      <w:r w:rsidR="00D77174">
        <w:rPr>
          <w:sz w:val="24"/>
          <w:szCs w:val="24"/>
          <w:lang w:val="en-US"/>
        </w:rPr>
        <w:t>so open-mindedness and social competence are expected from the candidate</w:t>
      </w:r>
      <w:r w:rsidR="00DF3ADA">
        <w:rPr>
          <w:sz w:val="24"/>
          <w:szCs w:val="24"/>
          <w:lang w:val="en-US"/>
        </w:rPr>
        <w:t>.</w:t>
      </w:r>
      <w:r>
        <w:rPr>
          <w:sz w:val="24"/>
          <w:szCs w:val="24"/>
          <w:lang w:val="en-US"/>
        </w:rPr>
        <w:t xml:space="preserve"> </w:t>
      </w:r>
      <w:r w:rsidR="006C5DB5">
        <w:rPr>
          <w:sz w:val="24"/>
          <w:szCs w:val="24"/>
          <w:lang w:val="en-US"/>
        </w:rPr>
        <w:t>Moreover, t</w:t>
      </w:r>
      <w:r>
        <w:rPr>
          <w:sz w:val="24"/>
          <w:szCs w:val="24"/>
          <w:lang w:val="en-US"/>
        </w:rPr>
        <w:t>he position is part of the AVA network</w:t>
      </w:r>
      <w:r w:rsidR="00D77174">
        <w:rPr>
          <w:sz w:val="24"/>
          <w:szCs w:val="24"/>
          <w:lang w:val="en-US"/>
        </w:rPr>
        <w:t>,</w:t>
      </w:r>
      <w:r>
        <w:rPr>
          <w:sz w:val="24"/>
          <w:szCs w:val="24"/>
          <w:lang w:val="en-US"/>
        </w:rPr>
        <w:t xml:space="preserve"> which includes </w:t>
      </w:r>
      <w:r w:rsidR="00D77174">
        <w:rPr>
          <w:sz w:val="24"/>
          <w:szCs w:val="24"/>
          <w:lang w:val="en-US"/>
        </w:rPr>
        <w:t xml:space="preserve">active </w:t>
      </w:r>
      <w:r>
        <w:rPr>
          <w:sz w:val="24"/>
          <w:szCs w:val="24"/>
          <w:lang w:val="en-US"/>
        </w:rPr>
        <w:t>information exchange and communi</w:t>
      </w:r>
      <w:r w:rsidR="00D77174">
        <w:rPr>
          <w:sz w:val="24"/>
          <w:szCs w:val="24"/>
          <w:lang w:val="en-US"/>
        </w:rPr>
        <w:t>cation with fellow scientists.</w:t>
      </w:r>
    </w:p>
    <w:p w:rsidR="00C64E33" w:rsidRDefault="00C64E33" w:rsidP="004924AC">
      <w:pPr>
        <w:jc w:val="both"/>
        <w:rPr>
          <w:sz w:val="24"/>
          <w:szCs w:val="24"/>
          <w:lang w:val="en-US"/>
        </w:rPr>
      </w:pPr>
    </w:p>
    <w:p w:rsidR="00C64E33" w:rsidRDefault="008F5326" w:rsidP="004924AC">
      <w:pPr>
        <w:jc w:val="both"/>
        <w:rPr>
          <w:sz w:val="24"/>
          <w:szCs w:val="24"/>
          <w:u w:val="single"/>
          <w:lang w:val="en-US"/>
        </w:rPr>
      </w:pPr>
      <w:r>
        <w:rPr>
          <w:sz w:val="24"/>
          <w:szCs w:val="24"/>
          <w:u w:val="single"/>
          <w:lang w:val="en-US"/>
        </w:rPr>
        <w:lastRenderedPageBreak/>
        <w:t>W</w:t>
      </w:r>
      <w:r w:rsidR="00C64E33" w:rsidRPr="00C64E33">
        <w:rPr>
          <w:sz w:val="24"/>
          <w:szCs w:val="24"/>
          <w:u w:val="single"/>
          <w:lang w:val="en-US"/>
        </w:rPr>
        <w:t>e offer:</w:t>
      </w:r>
    </w:p>
    <w:p w:rsidR="00D439D2" w:rsidRPr="00D439D2" w:rsidRDefault="001E65D2" w:rsidP="004924AC">
      <w:pPr>
        <w:jc w:val="both"/>
        <w:rPr>
          <w:sz w:val="24"/>
          <w:szCs w:val="24"/>
          <w:lang w:val="en-US"/>
        </w:rPr>
      </w:pPr>
      <w:r>
        <w:rPr>
          <w:sz w:val="24"/>
          <w:szCs w:val="24"/>
          <w:lang w:val="en-US"/>
        </w:rPr>
        <w:t xml:space="preserve">- </w:t>
      </w:r>
      <w:r w:rsidR="006C5DB5">
        <w:rPr>
          <w:sz w:val="24"/>
          <w:szCs w:val="24"/>
          <w:lang w:val="en-US"/>
        </w:rPr>
        <w:t>The candidate will w</w:t>
      </w:r>
      <w:r>
        <w:rPr>
          <w:sz w:val="24"/>
          <w:szCs w:val="24"/>
          <w:lang w:val="en-US"/>
        </w:rPr>
        <w:t xml:space="preserve">ork </w:t>
      </w:r>
      <w:r w:rsidR="00450CDE">
        <w:rPr>
          <w:sz w:val="24"/>
          <w:szCs w:val="24"/>
          <w:lang w:val="en-US"/>
        </w:rPr>
        <w:t xml:space="preserve">in </w:t>
      </w:r>
      <w:r w:rsidR="006C5DB5">
        <w:rPr>
          <w:sz w:val="24"/>
          <w:szCs w:val="24"/>
          <w:lang w:val="en-US"/>
        </w:rPr>
        <w:t>the field of high-end technologies</w:t>
      </w:r>
      <w:r w:rsidR="00450CDE">
        <w:rPr>
          <w:sz w:val="24"/>
          <w:szCs w:val="24"/>
          <w:lang w:val="en-US"/>
        </w:rPr>
        <w:t xml:space="preserve">, </w:t>
      </w:r>
      <w:r>
        <w:rPr>
          <w:sz w:val="24"/>
          <w:szCs w:val="24"/>
          <w:lang w:val="en-US"/>
        </w:rPr>
        <w:t xml:space="preserve">on an </w:t>
      </w:r>
      <w:r w:rsidR="00D439D2">
        <w:rPr>
          <w:sz w:val="24"/>
          <w:szCs w:val="24"/>
          <w:lang w:val="en-US"/>
        </w:rPr>
        <w:t>interesting</w:t>
      </w:r>
      <w:r>
        <w:rPr>
          <w:sz w:val="24"/>
          <w:szCs w:val="24"/>
          <w:lang w:val="en-US"/>
        </w:rPr>
        <w:t xml:space="preserve"> and challenging</w:t>
      </w:r>
      <w:r w:rsidR="00D439D2">
        <w:rPr>
          <w:sz w:val="24"/>
          <w:szCs w:val="24"/>
          <w:lang w:val="en-US"/>
        </w:rPr>
        <w:t xml:space="preserve"> device, which combines numerous aspects of physics and technology.</w:t>
      </w:r>
      <w:r w:rsidR="0021413E">
        <w:rPr>
          <w:sz w:val="24"/>
          <w:szCs w:val="24"/>
          <w:lang w:val="en-US"/>
        </w:rPr>
        <w:t xml:space="preserve"> Practical and theoretical aspects are well balanced.</w:t>
      </w:r>
    </w:p>
    <w:p w:rsidR="00450CDE" w:rsidRDefault="00450CDE" w:rsidP="00450CDE">
      <w:pPr>
        <w:jc w:val="both"/>
        <w:rPr>
          <w:sz w:val="24"/>
          <w:szCs w:val="24"/>
          <w:lang w:val="en-US"/>
        </w:rPr>
      </w:pPr>
      <w:r>
        <w:rPr>
          <w:sz w:val="24"/>
          <w:szCs w:val="24"/>
          <w:lang w:val="en-US"/>
        </w:rPr>
        <w:t>- Practical experience in the multi-national accelerator facility at GSI</w:t>
      </w:r>
      <w:r w:rsidR="006C5DB5">
        <w:rPr>
          <w:sz w:val="24"/>
          <w:szCs w:val="24"/>
          <w:lang w:val="en-US"/>
        </w:rPr>
        <w:t xml:space="preserve"> will be gained</w:t>
      </w:r>
      <w:r>
        <w:rPr>
          <w:sz w:val="24"/>
          <w:szCs w:val="24"/>
          <w:lang w:val="en-US"/>
        </w:rPr>
        <w:t>. Introduction to the world wide accelerator community and top level institutes</w:t>
      </w:r>
      <w:r w:rsidR="006C5DB5">
        <w:rPr>
          <w:sz w:val="24"/>
          <w:szCs w:val="24"/>
          <w:lang w:val="en-US"/>
        </w:rPr>
        <w:t xml:space="preserve"> is offered</w:t>
      </w:r>
      <w:r>
        <w:rPr>
          <w:sz w:val="24"/>
          <w:szCs w:val="24"/>
          <w:lang w:val="en-US"/>
        </w:rPr>
        <w:t>.</w:t>
      </w:r>
      <w:r w:rsidR="006C5DB5">
        <w:rPr>
          <w:sz w:val="24"/>
          <w:szCs w:val="24"/>
          <w:lang w:val="en-US"/>
        </w:rPr>
        <w:t xml:space="preserve"> A part time stay at another accelerator laboratory or at an innovative company is foreseen.</w:t>
      </w:r>
    </w:p>
    <w:p w:rsidR="00DF3ADA" w:rsidRDefault="00DF3ADA" w:rsidP="004924AC">
      <w:pPr>
        <w:jc w:val="both"/>
        <w:rPr>
          <w:sz w:val="24"/>
          <w:szCs w:val="24"/>
          <w:lang w:val="en-US"/>
        </w:rPr>
      </w:pPr>
      <w:r>
        <w:rPr>
          <w:sz w:val="24"/>
          <w:szCs w:val="24"/>
          <w:lang w:val="en-US"/>
        </w:rPr>
        <w:t>- Participation in a group</w:t>
      </w:r>
      <w:r w:rsidR="00F84F51">
        <w:rPr>
          <w:sz w:val="24"/>
          <w:szCs w:val="24"/>
          <w:lang w:val="en-US"/>
        </w:rPr>
        <w:t>,</w:t>
      </w:r>
      <w:r>
        <w:rPr>
          <w:sz w:val="24"/>
          <w:szCs w:val="24"/>
          <w:lang w:val="en-US"/>
        </w:rPr>
        <w:t xml:space="preserve"> which is world leading in the development of </w:t>
      </w:r>
      <w:r w:rsidR="00450CDE">
        <w:rPr>
          <w:sz w:val="24"/>
          <w:szCs w:val="24"/>
          <w:lang w:val="en-US"/>
        </w:rPr>
        <w:t>beam intensity monitors</w:t>
      </w:r>
      <w:r>
        <w:rPr>
          <w:sz w:val="24"/>
          <w:szCs w:val="24"/>
          <w:lang w:val="en-US"/>
        </w:rPr>
        <w:t>.</w:t>
      </w:r>
    </w:p>
    <w:p w:rsidR="00D439D2" w:rsidRDefault="00D439D2" w:rsidP="004924AC">
      <w:pPr>
        <w:jc w:val="both"/>
        <w:rPr>
          <w:sz w:val="24"/>
          <w:szCs w:val="24"/>
          <w:lang w:val="en-US"/>
        </w:rPr>
      </w:pPr>
      <w:r>
        <w:rPr>
          <w:sz w:val="24"/>
          <w:szCs w:val="24"/>
          <w:lang w:val="en-US"/>
        </w:rPr>
        <w:t>- A</w:t>
      </w:r>
      <w:r w:rsidR="00450CDE">
        <w:rPr>
          <w:sz w:val="24"/>
          <w:szCs w:val="24"/>
          <w:lang w:val="en-US"/>
        </w:rPr>
        <w:t>n excellent</w:t>
      </w:r>
      <w:r w:rsidR="0021413E">
        <w:rPr>
          <w:sz w:val="24"/>
          <w:szCs w:val="24"/>
          <w:lang w:val="en-US"/>
        </w:rPr>
        <w:t xml:space="preserve"> </w:t>
      </w:r>
      <w:r>
        <w:rPr>
          <w:sz w:val="24"/>
          <w:szCs w:val="24"/>
          <w:lang w:val="en-US"/>
        </w:rPr>
        <w:t>working atmosphere in a dynamic growing laboratory</w:t>
      </w:r>
      <w:r w:rsidR="00534619">
        <w:rPr>
          <w:sz w:val="24"/>
          <w:szCs w:val="24"/>
          <w:lang w:val="en-US"/>
        </w:rPr>
        <w:t>,</w:t>
      </w:r>
      <w:r w:rsidR="006C5DB5">
        <w:rPr>
          <w:sz w:val="24"/>
          <w:szCs w:val="24"/>
          <w:lang w:val="en-US"/>
        </w:rPr>
        <w:t xml:space="preserve"> where</w:t>
      </w:r>
      <w:r w:rsidR="00450CDE">
        <w:rPr>
          <w:sz w:val="24"/>
          <w:szCs w:val="24"/>
          <w:lang w:val="en-US"/>
        </w:rPr>
        <w:t xml:space="preserve"> the</w:t>
      </w:r>
      <w:r w:rsidR="00534619">
        <w:rPr>
          <w:sz w:val="24"/>
          <w:szCs w:val="24"/>
          <w:lang w:val="en-US"/>
        </w:rPr>
        <w:t xml:space="preserve"> ambitious and widely noticed </w:t>
      </w:r>
      <w:r w:rsidR="00450CDE">
        <w:rPr>
          <w:sz w:val="24"/>
          <w:szCs w:val="24"/>
          <w:lang w:val="en-US"/>
        </w:rPr>
        <w:t>FAIR</w:t>
      </w:r>
      <w:r w:rsidR="00534619">
        <w:rPr>
          <w:sz w:val="24"/>
          <w:szCs w:val="24"/>
          <w:lang w:val="en-US"/>
        </w:rPr>
        <w:t xml:space="preserve"> project </w:t>
      </w:r>
      <w:r w:rsidR="006C5DB5">
        <w:rPr>
          <w:sz w:val="24"/>
          <w:szCs w:val="24"/>
          <w:lang w:val="en-US"/>
        </w:rPr>
        <w:t xml:space="preserve">is </w:t>
      </w:r>
      <w:r w:rsidR="00534619">
        <w:rPr>
          <w:sz w:val="24"/>
          <w:szCs w:val="24"/>
          <w:lang w:val="en-US"/>
        </w:rPr>
        <w:t>becoming reality</w:t>
      </w:r>
      <w:r w:rsidR="0021413E">
        <w:rPr>
          <w:sz w:val="24"/>
          <w:szCs w:val="24"/>
          <w:lang w:val="en-US"/>
        </w:rPr>
        <w:t>.</w:t>
      </w:r>
    </w:p>
    <w:p w:rsidR="0021413E" w:rsidRDefault="0021413E" w:rsidP="004924AC">
      <w:pPr>
        <w:jc w:val="both"/>
        <w:rPr>
          <w:sz w:val="24"/>
          <w:szCs w:val="24"/>
          <w:lang w:val="en-US"/>
        </w:rPr>
      </w:pPr>
      <w:r>
        <w:rPr>
          <w:sz w:val="24"/>
          <w:szCs w:val="24"/>
          <w:lang w:val="en-US"/>
        </w:rPr>
        <w:t xml:space="preserve">- </w:t>
      </w:r>
      <w:r w:rsidR="00F47DFF">
        <w:rPr>
          <w:sz w:val="24"/>
          <w:szCs w:val="24"/>
          <w:lang w:val="en-US"/>
        </w:rPr>
        <w:t>There will be a</w:t>
      </w:r>
      <w:r w:rsidR="00450CDE">
        <w:rPr>
          <w:sz w:val="24"/>
          <w:szCs w:val="24"/>
          <w:lang w:val="en-US"/>
        </w:rPr>
        <w:t xml:space="preserve"> r</w:t>
      </w:r>
      <w:r>
        <w:rPr>
          <w:sz w:val="24"/>
          <w:szCs w:val="24"/>
          <w:lang w:val="en-US"/>
        </w:rPr>
        <w:t xml:space="preserve">ealistic time schedule and planning for </w:t>
      </w:r>
      <w:r w:rsidR="00450CDE">
        <w:rPr>
          <w:sz w:val="24"/>
          <w:szCs w:val="24"/>
          <w:lang w:val="en-US"/>
        </w:rPr>
        <w:t xml:space="preserve">all steps of </w:t>
      </w:r>
      <w:r w:rsidR="006C5DB5">
        <w:rPr>
          <w:sz w:val="24"/>
          <w:szCs w:val="24"/>
          <w:lang w:val="en-US"/>
        </w:rPr>
        <w:t>the</w:t>
      </w:r>
      <w:r>
        <w:rPr>
          <w:sz w:val="24"/>
          <w:szCs w:val="24"/>
          <w:lang w:val="en-US"/>
        </w:rPr>
        <w:t xml:space="preserve"> thesis</w:t>
      </w:r>
      <w:r w:rsidR="00F47DFF">
        <w:rPr>
          <w:sz w:val="24"/>
          <w:szCs w:val="24"/>
          <w:lang w:val="en-US"/>
        </w:rPr>
        <w:t>, supervised by competent staff</w:t>
      </w:r>
      <w:r>
        <w:rPr>
          <w:sz w:val="24"/>
          <w:szCs w:val="24"/>
          <w:lang w:val="en-US"/>
        </w:rPr>
        <w:t>.</w:t>
      </w:r>
    </w:p>
    <w:p w:rsidR="00230D9E" w:rsidRPr="00ED1BEA" w:rsidRDefault="00230D9E" w:rsidP="00230D9E">
      <w:pPr>
        <w:jc w:val="both"/>
        <w:rPr>
          <w:sz w:val="24"/>
          <w:szCs w:val="24"/>
          <w:lang w:val="en-US"/>
        </w:rPr>
      </w:pPr>
    </w:p>
    <w:p w:rsidR="00534619" w:rsidRDefault="00230D9E" w:rsidP="00ED1BEA">
      <w:pPr>
        <w:jc w:val="both"/>
        <w:rPr>
          <w:sz w:val="24"/>
          <w:szCs w:val="24"/>
          <w:lang w:val="en-US"/>
        </w:rPr>
      </w:pPr>
      <w:r w:rsidRPr="00ED1BEA">
        <w:rPr>
          <w:sz w:val="24"/>
          <w:szCs w:val="24"/>
          <w:lang w:val="en-US"/>
        </w:rPr>
        <w:t>P</w:t>
      </w:r>
      <w:r w:rsidR="00ED1BEA">
        <w:rPr>
          <w:sz w:val="24"/>
          <w:szCs w:val="24"/>
          <w:lang w:val="en-US"/>
        </w:rPr>
        <w:t>ublications related to the topic of the thesis can be found under:</w:t>
      </w:r>
    </w:p>
    <w:p w:rsidR="00ED1BEA" w:rsidRDefault="00E854BE" w:rsidP="00ED1BEA">
      <w:pPr>
        <w:jc w:val="both"/>
        <w:rPr>
          <w:sz w:val="24"/>
          <w:szCs w:val="24"/>
          <w:lang w:val="en-US"/>
        </w:rPr>
      </w:pPr>
      <w:hyperlink r:id="rId12" w:history="1">
        <w:r w:rsidR="00ED1BEA" w:rsidRPr="008C3001">
          <w:rPr>
            <w:rStyle w:val="Hyperlink"/>
            <w:sz w:val="24"/>
            <w:szCs w:val="24"/>
            <w:lang w:val="en-US"/>
          </w:rPr>
          <w:t>http://www-bd.gsi.de/dokuwiki/doku.php?id=projects:ccc:papers</w:t>
        </w:r>
      </w:hyperlink>
    </w:p>
    <w:p w:rsidR="0021413E" w:rsidRPr="0021413E" w:rsidRDefault="0021413E" w:rsidP="0021413E">
      <w:pPr>
        <w:pStyle w:val="StandardWeb"/>
        <w:rPr>
          <w:lang w:val="en-US"/>
        </w:rPr>
      </w:pPr>
      <w:r>
        <w:rPr>
          <w:rFonts w:ascii="Roboto Condensed" w:hAnsi="Roboto Condensed"/>
          <w:color w:val="000000"/>
          <w:sz w:val="23"/>
          <w:szCs w:val="23"/>
          <w:lang w:val="en-US"/>
        </w:rPr>
        <w:t>GSI</w:t>
      </w:r>
      <w:r w:rsidRPr="0021413E">
        <w:rPr>
          <w:rFonts w:ascii="Roboto Condensed" w:hAnsi="Roboto Condensed"/>
          <w:color w:val="000000"/>
          <w:sz w:val="23"/>
          <w:szCs w:val="23"/>
          <w:lang w:val="en-US"/>
        </w:rPr>
        <w:t xml:space="preserve"> aims to increase the num</w:t>
      </w:r>
      <w:r w:rsidRPr="0021413E">
        <w:rPr>
          <w:rFonts w:ascii="Roboto Condensed" w:hAnsi="Roboto Condensed"/>
          <w:color w:val="000000"/>
          <w:sz w:val="23"/>
          <w:szCs w:val="23"/>
          <w:lang w:val="en-US"/>
        </w:rPr>
        <w:softHyphen/>
        <w:t>ber of women in scientific positions. Female candi</w:t>
      </w:r>
      <w:r w:rsidRPr="0021413E">
        <w:rPr>
          <w:rFonts w:ascii="Roboto Condensed" w:hAnsi="Roboto Condensed"/>
          <w:color w:val="000000"/>
          <w:sz w:val="23"/>
          <w:szCs w:val="23"/>
          <w:lang w:val="en-US"/>
        </w:rPr>
        <w:softHyphen/>
        <w:t>da</w:t>
      </w:r>
      <w:r w:rsidRPr="0021413E">
        <w:rPr>
          <w:rFonts w:ascii="Roboto Condensed" w:hAnsi="Roboto Condensed"/>
          <w:color w:val="000000"/>
          <w:sz w:val="23"/>
          <w:szCs w:val="23"/>
          <w:lang w:val="en-US"/>
        </w:rPr>
        <w:softHyphen/>
        <w:t>tes are therefore parti</w:t>
      </w:r>
      <w:r w:rsidRPr="0021413E">
        <w:rPr>
          <w:rFonts w:ascii="Roboto Condensed" w:hAnsi="Roboto Condensed"/>
          <w:color w:val="000000"/>
          <w:sz w:val="23"/>
          <w:szCs w:val="23"/>
          <w:lang w:val="en-US"/>
        </w:rPr>
        <w:softHyphen/>
        <w:t>cu</w:t>
      </w:r>
      <w:r w:rsidRPr="0021413E">
        <w:rPr>
          <w:rFonts w:ascii="Roboto Condensed" w:hAnsi="Roboto Condensed"/>
          <w:color w:val="000000"/>
          <w:sz w:val="23"/>
          <w:szCs w:val="23"/>
          <w:lang w:val="en-US"/>
        </w:rPr>
        <w:softHyphen/>
        <w:t>lar</w:t>
      </w:r>
      <w:r w:rsidRPr="0021413E">
        <w:rPr>
          <w:rFonts w:ascii="Roboto Condensed" w:hAnsi="Roboto Condensed"/>
          <w:color w:val="000000"/>
          <w:sz w:val="23"/>
          <w:szCs w:val="23"/>
          <w:lang w:val="en-US"/>
        </w:rPr>
        <w:softHyphen/>
        <w:t>ly encouraged to apply.</w:t>
      </w:r>
    </w:p>
    <w:p w:rsidR="00ED4CCE" w:rsidRPr="0021413E" w:rsidRDefault="0021413E" w:rsidP="00ED4CCE">
      <w:pPr>
        <w:pStyle w:val="StandardWeb"/>
        <w:rPr>
          <w:lang w:val="en-US"/>
        </w:rPr>
      </w:pPr>
      <w:r w:rsidRPr="0021413E">
        <w:rPr>
          <w:lang w:val="en-US"/>
        </w:rPr>
        <w:t>Please send your application including the common documents (co</w:t>
      </w:r>
      <w:r w:rsidR="00450CDE">
        <w:rPr>
          <w:lang w:val="en-US"/>
        </w:rPr>
        <w:t>ver letter, curriculum vitae,</w:t>
      </w:r>
      <w:r w:rsidRPr="0021413E">
        <w:rPr>
          <w:lang w:val="en-US"/>
        </w:rPr>
        <w:t xml:space="preserve"> certifications</w:t>
      </w:r>
      <w:r w:rsidR="00450CDE">
        <w:rPr>
          <w:lang w:val="en-US"/>
        </w:rPr>
        <w:t xml:space="preserve"> and photo</w:t>
      </w:r>
      <w:r w:rsidRPr="0021413E">
        <w:rPr>
          <w:lang w:val="en-US"/>
        </w:rPr>
        <w:t>) electronically to</w:t>
      </w:r>
      <w:r w:rsidR="006C5DB5">
        <w:rPr>
          <w:lang w:val="en-US"/>
        </w:rPr>
        <w:t xml:space="preserve"> Dr. Thomas </w:t>
      </w:r>
      <w:proofErr w:type="spellStart"/>
      <w:r w:rsidR="006C5DB5">
        <w:rPr>
          <w:lang w:val="en-US"/>
        </w:rPr>
        <w:t>Sieber</w:t>
      </w:r>
      <w:proofErr w:type="spellEnd"/>
      <w:r w:rsidR="002A0F9B">
        <w:rPr>
          <w:lang w:val="en-US"/>
        </w:rPr>
        <w:t>,</w:t>
      </w:r>
      <w:r w:rsidR="006C5DB5">
        <w:rPr>
          <w:lang w:val="en-US"/>
        </w:rPr>
        <w:t xml:space="preserve"> </w:t>
      </w:r>
      <w:hyperlink r:id="rId13" w:history="1">
        <w:r w:rsidR="006C5DB5" w:rsidRPr="008C3001">
          <w:rPr>
            <w:rStyle w:val="Hyperlink"/>
            <w:lang w:val="en-US"/>
          </w:rPr>
          <w:t>T.Sieber@gsi.de</w:t>
        </w:r>
      </w:hyperlink>
      <w:r w:rsidR="00ED1BEA">
        <w:rPr>
          <w:lang w:val="en-US"/>
        </w:rPr>
        <w:t xml:space="preserve"> </w:t>
      </w:r>
      <w:r w:rsidR="006C5DB5">
        <w:rPr>
          <w:lang w:val="en-US"/>
        </w:rPr>
        <w:t xml:space="preserve">or Dr. Peter </w:t>
      </w:r>
      <w:proofErr w:type="spellStart"/>
      <w:r w:rsidR="006C5DB5">
        <w:rPr>
          <w:lang w:val="en-US"/>
        </w:rPr>
        <w:t>Forck</w:t>
      </w:r>
      <w:proofErr w:type="spellEnd"/>
      <w:r w:rsidR="006C5DB5">
        <w:rPr>
          <w:lang w:val="en-US"/>
        </w:rPr>
        <w:t xml:space="preserve">, </w:t>
      </w:r>
      <w:hyperlink r:id="rId14" w:history="1">
        <w:r w:rsidR="006C5DB5" w:rsidRPr="008C3001">
          <w:rPr>
            <w:rStyle w:val="Hyperlink"/>
            <w:lang w:val="en-US"/>
          </w:rPr>
          <w:t>P.Forck@gsi.de</w:t>
        </w:r>
      </w:hyperlink>
      <w:r w:rsidR="00ED4CCE">
        <w:rPr>
          <w:rStyle w:val="Hyperlink"/>
          <w:lang w:val="en-US"/>
        </w:rPr>
        <w:t xml:space="preserve">. </w:t>
      </w:r>
      <w:r w:rsidR="00ED4CCE" w:rsidRPr="0021413E">
        <w:rPr>
          <w:lang w:val="en-US"/>
        </w:rPr>
        <w:t>In case of any questions, please also do not hesitate to contact us.</w:t>
      </w:r>
    </w:p>
    <w:p w:rsidR="00ED4CCE" w:rsidRDefault="00ED4CCE" w:rsidP="0021413E">
      <w:pPr>
        <w:pStyle w:val="StandardWeb"/>
        <w:rPr>
          <w:lang w:val="en-US"/>
        </w:rPr>
      </w:pPr>
      <w:r>
        <w:rPr>
          <w:lang w:val="en-US"/>
        </w:rPr>
        <w:t>The application should be done in addition using the documents provided</w:t>
      </w:r>
      <w:r w:rsidR="00826CB7">
        <w:rPr>
          <w:lang w:val="en-US"/>
        </w:rPr>
        <w:t xml:space="preserve"> by</w:t>
      </w:r>
      <w:r>
        <w:rPr>
          <w:lang w:val="en-US"/>
        </w:rPr>
        <w:t xml:space="preserve"> the Marie Curie Network AVA, see </w:t>
      </w:r>
      <w:hyperlink r:id="rId15" w:history="1">
        <w:r w:rsidRPr="00451004">
          <w:rPr>
            <w:rStyle w:val="Hyperlink"/>
            <w:lang w:val="en-US"/>
          </w:rPr>
          <w:t>https://www.liverpool.ac.uk/ava/</w:t>
        </w:r>
      </w:hyperlink>
      <w:r>
        <w:rPr>
          <w:lang w:val="en-US"/>
        </w:rPr>
        <w:t>.</w:t>
      </w:r>
    </w:p>
    <w:p w:rsidR="00ED4CCE" w:rsidRDefault="00ED4CCE" w:rsidP="0021413E">
      <w:pPr>
        <w:pStyle w:val="StandardWeb"/>
        <w:rPr>
          <w:lang w:val="en-US"/>
        </w:rPr>
      </w:pPr>
    </w:p>
    <w:p w:rsidR="00CC367C" w:rsidRDefault="00C64E33" w:rsidP="004924AC">
      <w:pPr>
        <w:jc w:val="both"/>
        <w:rPr>
          <w:sz w:val="24"/>
          <w:szCs w:val="24"/>
          <w:lang w:val="en-US"/>
        </w:rPr>
      </w:pPr>
      <w:r>
        <w:rPr>
          <w:sz w:val="24"/>
          <w:szCs w:val="24"/>
          <w:lang w:val="en-US"/>
        </w:rPr>
        <w:t xml:space="preserve">  </w:t>
      </w:r>
      <w:r w:rsidR="00CC367C">
        <w:rPr>
          <w:sz w:val="24"/>
          <w:szCs w:val="24"/>
          <w:lang w:val="en-US"/>
        </w:rPr>
        <w:t xml:space="preserve">  </w:t>
      </w:r>
    </w:p>
    <w:p w:rsidR="00CC367C" w:rsidRDefault="00CC367C" w:rsidP="004924AC">
      <w:pPr>
        <w:jc w:val="both"/>
        <w:rPr>
          <w:sz w:val="24"/>
          <w:szCs w:val="24"/>
          <w:lang w:val="en-US"/>
        </w:rPr>
      </w:pPr>
    </w:p>
    <w:p w:rsidR="007813AE" w:rsidRDefault="007813AE" w:rsidP="004924AC">
      <w:pPr>
        <w:jc w:val="both"/>
        <w:rPr>
          <w:sz w:val="24"/>
          <w:szCs w:val="24"/>
          <w:lang w:val="en-US"/>
        </w:rPr>
      </w:pPr>
    </w:p>
    <w:sectPr w:rsidR="007813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380B7C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84EA6A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29E4C4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FD09D5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6C4AB8C4"/>
    <w:lvl w:ilvl="0">
      <w:start w:val="1"/>
      <w:numFmt w:val="bullet"/>
      <w:lvlText w:val=""/>
      <w:lvlJc w:val="left"/>
      <w:pPr>
        <w:tabs>
          <w:tab w:val="num" w:pos="360"/>
        </w:tabs>
        <w:ind w:left="360" w:hanging="360"/>
      </w:pPr>
      <w:rPr>
        <w:rFonts w:ascii="Symbol" w:hAnsi="Symbol" w:hint="default"/>
      </w:rPr>
    </w:lvl>
  </w:abstractNum>
  <w:abstractNum w:abstractNumId="5">
    <w:nsid w:val="2C5038FD"/>
    <w:multiLevelType w:val="multilevel"/>
    <w:tmpl w:val="41E44416"/>
    <w:styleLink w:val="ListeAufzaehlung"/>
    <w:lvl w:ilvl="0">
      <w:start w:val="1"/>
      <w:numFmt w:val="bullet"/>
      <w:pStyle w:val="Aufzhlungszeichen"/>
      <w:lvlText w:val=""/>
      <w:lvlJc w:val="left"/>
      <w:pPr>
        <w:ind w:left="567" w:hanging="567"/>
      </w:pPr>
      <w:rPr>
        <w:rFonts w:ascii="Symbol" w:hAnsi="Symbol" w:cs="Times New Roman" w:hint="default"/>
        <w:color w:val="auto"/>
      </w:rPr>
    </w:lvl>
    <w:lvl w:ilvl="1">
      <w:start w:val="1"/>
      <w:numFmt w:val="bullet"/>
      <w:pStyle w:val="Aufzhlungszeichen2"/>
      <w:lvlText w:val=""/>
      <w:lvlJc w:val="left"/>
      <w:pPr>
        <w:ind w:left="1134" w:hanging="567"/>
      </w:pPr>
      <w:rPr>
        <w:rFonts w:ascii="Symbol" w:hAnsi="Symbol" w:cs="Times New Roman" w:hint="default"/>
        <w:color w:val="auto"/>
      </w:rPr>
    </w:lvl>
    <w:lvl w:ilvl="2">
      <w:start w:val="1"/>
      <w:numFmt w:val="bullet"/>
      <w:pStyle w:val="Aufzhlungszeichen3"/>
      <w:lvlText w:val=""/>
      <w:lvlJc w:val="left"/>
      <w:pPr>
        <w:ind w:left="1701" w:hanging="567"/>
      </w:pPr>
      <w:rPr>
        <w:rFonts w:ascii="Symbol" w:hAnsi="Symbol" w:cs="Times New Roman" w:hint="default"/>
        <w:color w:val="auto"/>
        <w:szCs w:val="28"/>
      </w:rPr>
    </w:lvl>
    <w:lvl w:ilvl="3">
      <w:start w:val="1"/>
      <w:numFmt w:val="bullet"/>
      <w:pStyle w:val="Aufzhlungszeichen4"/>
      <w:lvlText w:val=""/>
      <w:lvlJc w:val="left"/>
      <w:pPr>
        <w:ind w:left="2268" w:hanging="567"/>
      </w:pPr>
      <w:rPr>
        <w:rFonts w:ascii="Symbol" w:hAnsi="Symbol" w:cs="Times New Roman" w:hint="default"/>
        <w:color w:val="auto"/>
      </w:rPr>
    </w:lvl>
    <w:lvl w:ilvl="4">
      <w:start w:val="1"/>
      <w:numFmt w:val="bullet"/>
      <w:pStyle w:val="Aufzhlungszeichen5"/>
      <w:lvlText w:val=""/>
      <w:lvlJc w:val="left"/>
      <w:pPr>
        <w:ind w:left="2835" w:hanging="567"/>
      </w:pPr>
      <w:rPr>
        <w:rFonts w:ascii="Symbol" w:hAnsi="Symbol" w:cs="Times New Roman" w:hint="default"/>
        <w:color w:val="auto"/>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nsid w:val="3D616C1F"/>
    <w:multiLevelType w:val="multilevel"/>
    <w:tmpl w:val="8626C62E"/>
    <w:styleLink w:val="ListeUeberschrift"/>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567" w:hanging="567"/>
      </w:pPr>
      <w:rPr>
        <w:rFonts w:hint="default"/>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pStyle w:val="berschrift8"/>
      <w:lvlText w:val="%1.%2.%3.%4.%5.%6.%7.%8.%9"/>
      <w:lvlJc w:val="left"/>
      <w:pPr>
        <w:ind w:left="567" w:hanging="567"/>
      </w:pPr>
      <w:rPr>
        <w:rFont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3A"/>
    <w:rsid w:val="0002006B"/>
    <w:rsid w:val="00092441"/>
    <w:rsid w:val="000C4ABB"/>
    <w:rsid w:val="001E65D2"/>
    <w:rsid w:val="0021413E"/>
    <w:rsid w:val="00230D9E"/>
    <w:rsid w:val="002545C1"/>
    <w:rsid w:val="0026014E"/>
    <w:rsid w:val="00291169"/>
    <w:rsid w:val="002A0F9B"/>
    <w:rsid w:val="002C48E7"/>
    <w:rsid w:val="002E7843"/>
    <w:rsid w:val="0032717B"/>
    <w:rsid w:val="00337901"/>
    <w:rsid w:val="00443A17"/>
    <w:rsid w:val="00450CDE"/>
    <w:rsid w:val="004527BF"/>
    <w:rsid w:val="004924AC"/>
    <w:rsid w:val="004A73D3"/>
    <w:rsid w:val="004C3656"/>
    <w:rsid w:val="0050204D"/>
    <w:rsid w:val="00534619"/>
    <w:rsid w:val="006A0FEF"/>
    <w:rsid w:val="006C0161"/>
    <w:rsid w:val="006C5DB5"/>
    <w:rsid w:val="00703762"/>
    <w:rsid w:val="007813AE"/>
    <w:rsid w:val="00790249"/>
    <w:rsid w:val="007B17C4"/>
    <w:rsid w:val="007C1577"/>
    <w:rsid w:val="007D6ED1"/>
    <w:rsid w:val="00826CB7"/>
    <w:rsid w:val="00857EDE"/>
    <w:rsid w:val="008C0955"/>
    <w:rsid w:val="008D49FE"/>
    <w:rsid w:val="008E15AD"/>
    <w:rsid w:val="008E5F05"/>
    <w:rsid w:val="008F5326"/>
    <w:rsid w:val="0090324A"/>
    <w:rsid w:val="0098503A"/>
    <w:rsid w:val="009E62EB"/>
    <w:rsid w:val="00A872E6"/>
    <w:rsid w:val="00AB0710"/>
    <w:rsid w:val="00AB482B"/>
    <w:rsid w:val="00AC4419"/>
    <w:rsid w:val="00B029B0"/>
    <w:rsid w:val="00B26547"/>
    <w:rsid w:val="00C1471E"/>
    <w:rsid w:val="00C26A0C"/>
    <w:rsid w:val="00C46D20"/>
    <w:rsid w:val="00C54D5F"/>
    <w:rsid w:val="00C627BD"/>
    <w:rsid w:val="00C64E33"/>
    <w:rsid w:val="00C654BB"/>
    <w:rsid w:val="00CA19E8"/>
    <w:rsid w:val="00CC367C"/>
    <w:rsid w:val="00D439D2"/>
    <w:rsid w:val="00D77174"/>
    <w:rsid w:val="00D97780"/>
    <w:rsid w:val="00DE2EB0"/>
    <w:rsid w:val="00DF1E70"/>
    <w:rsid w:val="00DF3ADA"/>
    <w:rsid w:val="00E854BE"/>
    <w:rsid w:val="00ED1BEA"/>
    <w:rsid w:val="00ED4CCE"/>
    <w:rsid w:val="00EF7432"/>
    <w:rsid w:val="00F2090B"/>
    <w:rsid w:val="00F47DFF"/>
    <w:rsid w:val="00F84F51"/>
    <w:rsid w:val="00FC14F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7EDE"/>
  </w:style>
  <w:style w:type="paragraph" w:styleId="berschrift1">
    <w:name w:val="heading 1"/>
    <w:aliases w:val="Erste UeB"/>
    <w:basedOn w:val="Standard"/>
    <w:next w:val="Standard"/>
    <w:link w:val="berschrift1Zchn"/>
    <w:uiPriority w:val="2"/>
    <w:qFormat/>
    <w:rsid w:val="004C3656"/>
    <w:pPr>
      <w:keepNext/>
      <w:keepLines/>
      <w:numPr>
        <w:numId w:val="1"/>
      </w:numPr>
      <w:spacing w:before="480"/>
      <w:contextualSpacing/>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Zweite UeB"/>
    <w:basedOn w:val="Standard"/>
    <w:next w:val="Standard"/>
    <w:link w:val="berschrift2Zchn"/>
    <w:uiPriority w:val="3"/>
    <w:qFormat/>
    <w:rsid w:val="004C3656"/>
    <w:pPr>
      <w:keepNext/>
      <w:keepLines/>
      <w:numPr>
        <w:ilvl w:val="1"/>
        <w:numId w:val="1"/>
      </w:numPr>
      <w:spacing w:before="200"/>
      <w:contextualSpacing/>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C3656"/>
    <w:pPr>
      <w:keepNext/>
      <w:keepLines/>
      <w:numPr>
        <w:ilvl w:val="2"/>
        <w:numId w:val="1"/>
      </w:numPr>
      <w:spacing w:before="200"/>
      <w:contextualSpacing/>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C3656"/>
    <w:pPr>
      <w:keepNext/>
      <w:keepLines/>
      <w:numPr>
        <w:ilvl w:val="3"/>
        <w:numId w:val="1"/>
      </w:numPr>
      <w:spacing w:before="200"/>
      <w:contextualSpacing/>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26A0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26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6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6A0C"/>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berschrift1Zchn">
    <w:name w:val="Überschrift 1 Zchn"/>
    <w:aliases w:val="Erste UeB Zchn"/>
    <w:basedOn w:val="Absatz-Standardschriftart"/>
    <w:link w:val="berschrift1"/>
    <w:uiPriority w:val="2"/>
    <w:rsid w:val="004C365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aliases w:val="Zweite UeB Zchn"/>
    <w:basedOn w:val="Absatz-Standardschriftart"/>
    <w:link w:val="berschrift2"/>
    <w:uiPriority w:val="3"/>
    <w:rsid w:val="004C365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C365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4C365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26A0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26A0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6A0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6A0C"/>
    <w:rPr>
      <w:rFonts w:asciiTheme="majorHAnsi" w:eastAsiaTheme="majorEastAsia" w:hAnsiTheme="majorHAnsi" w:cstheme="majorBidi"/>
      <w:color w:val="404040" w:themeColor="text1" w:themeTint="BF"/>
      <w:sz w:val="20"/>
      <w:szCs w:val="20"/>
    </w:rPr>
  </w:style>
  <w:style w:type="paragraph" w:styleId="Aufzhlungszeichen">
    <w:name w:val="List Bullet"/>
    <w:basedOn w:val="Standard"/>
    <w:uiPriority w:val="4"/>
    <w:unhideWhenUsed/>
    <w:qFormat/>
    <w:rsid w:val="0050204D"/>
    <w:pPr>
      <w:numPr>
        <w:numId w:val="2"/>
      </w:numPr>
      <w:contextualSpacing/>
    </w:pPr>
  </w:style>
  <w:style w:type="paragraph" w:styleId="Aufzhlungszeichen2">
    <w:name w:val="List Bullet 2"/>
    <w:basedOn w:val="Standard"/>
    <w:uiPriority w:val="99"/>
    <w:semiHidden/>
    <w:unhideWhenUsed/>
    <w:rsid w:val="0050204D"/>
    <w:pPr>
      <w:numPr>
        <w:ilvl w:val="1"/>
        <w:numId w:val="2"/>
      </w:numPr>
      <w:contextualSpacing/>
    </w:pPr>
  </w:style>
  <w:style w:type="paragraph" w:styleId="Aufzhlungszeichen3">
    <w:name w:val="List Bullet 3"/>
    <w:basedOn w:val="Standard"/>
    <w:uiPriority w:val="99"/>
    <w:semiHidden/>
    <w:unhideWhenUsed/>
    <w:rsid w:val="0050204D"/>
    <w:pPr>
      <w:numPr>
        <w:ilvl w:val="2"/>
        <w:numId w:val="2"/>
      </w:numPr>
      <w:contextualSpacing/>
    </w:pPr>
  </w:style>
  <w:style w:type="paragraph" w:styleId="Aufzhlungszeichen4">
    <w:name w:val="List Bullet 4"/>
    <w:basedOn w:val="Standard"/>
    <w:uiPriority w:val="99"/>
    <w:semiHidden/>
    <w:unhideWhenUsed/>
    <w:rsid w:val="0050204D"/>
    <w:pPr>
      <w:numPr>
        <w:ilvl w:val="3"/>
        <w:numId w:val="2"/>
      </w:numPr>
      <w:contextualSpacing/>
    </w:pPr>
  </w:style>
  <w:style w:type="paragraph" w:styleId="Aufzhlungszeichen5">
    <w:name w:val="List Bullet 5"/>
    <w:basedOn w:val="Standard"/>
    <w:uiPriority w:val="99"/>
    <w:semiHidden/>
    <w:unhideWhenUsed/>
    <w:rsid w:val="0050204D"/>
    <w:pPr>
      <w:numPr>
        <w:ilvl w:val="4"/>
        <w:numId w:val="2"/>
      </w:numPr>
      <w:contextualSpacing/>
    </w:pPr>
  </w:style>
  <w:style w:type="paragraph" w:styleId="StandardWeb">
    <w:name w:val="Normal (Web)"/>
    <w:basedOn w:val="Standard"/>
    <w:uiPriority w:val="99"/>
    <w:semiHidden/>
    <w:unhideWhenUsed/>
    <w:rsid w:val="0021413E"/>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1413E"/>
    <w:rPr>
      <w:color w:val="0000FF"/>
      <w:u w:val="single"/>
    </w:rPr>
  </w:style>
  <w:style w:type="paragraph" w:styleId="Sprechblasentext">
    <w:name w:val="Balloon Text"/>
    <w:basedOn w:val="Standard"/>
    <w:link w:val="SprechblasentextZchn"/>
    <w:uiPriority w:val="99"/>
    <w:semiHidden/>
    <w:unhideWhenUsed/>
    <w:rsid w:val="00DE2EB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7EDE"/>
  </w:style>
  <w:style w:type="paragraph" w:styleId="berschrift1">
    <w:name w:val="heading 1"/>
    <w:aliases w:val="Erste UeB"/>
    <w:basedOn w:val="Standard"/>
    <w:next w:val="Standard"/>
    <w:link w:val="berschrift1Zchn"/>
    <w:uiPriority w:val="2"/>
    <w:qFormat/>
    <w:rsid w:val="004C3656"/>
    <w:pPr>
      <w:keepNext/>
      <w:keepLines/>
      <w:numPr>
        <w:numId w:val="1"/>
      </w:numPr>
      <w:spacing w:before="480"/>
      <w:contextualSpacing/>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Zweite UeB"/>
    <w:basedOn w:val="Standard"/>
    <w:next w:val="Standard"/>
    <w:link w:val="berschrift2Zchn"/>
    <w:uiPriority w:val="3"/>
    <w:qFormat/>
    <w:rsid w:val="004C3656"/>
    <w:pPr>
      <w:keepNext/>
      <w:keepLines/>
      <w:numPr>
        <w:ilvl w:val="1"/>
        <w:numId w:val="1"/>
      </w:numPr>
      <w:spacing w:before="200"/>
      <w:contextualSpacing/>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C3656"/>
    <w:pPr>
      <w:keepNext/>
      <w:keepLines/>
      <w:numPr>
        <w:ilvl w:val="2"/>
        <w:numId w:val="1"/>
      </w:numPr>
      <w:spacing w:before="200"/>
      <w:contextualSpacing/>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C3656"/>
    <w:pPr>
      <w:keepNext/>
      <w:keepLines/>
      <w:numPr>
        <w:ilvl w:val="3"/>
        <w:numId w:val="1"/>
      </w:numPr>
      <w:spacing w:before="200"/>
      <w:contextualSpacing/>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26A0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26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6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6A0C"/>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berschrift1Zchn">
    <w:name w:val="Überschrift 1 Zchn"/>
    <w:aliases w:val="Erste UeB Zchn"/>
    <w:basedOn w:val="Absatz-Standardschriftart"/>
    <w:link w:val="berschrift1"/>
    <w:uiPriority w:val="2"/>
    <w:rsid w:val="004C365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aliases w:val="Zweite UeB Zchn"/>
    <w:basedOn w:val="Absatz-Standardschriftart"/>
    <w:link w:val="berschrift2"/>
    <w:uiPriority w:val="3"/>
    <w:rsid w:val="004C365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C365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4C365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26A0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26A0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6A0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6A0C"/>
    <w:rPr>
      <w:rFonts w:asciiTheme="majorHAnsi" w:eastAsiaTheme="majorEastAsia" w:hAnsiTheme="majorHAnsi" w:cstheme="majorBidi"/>
      <w:color w:val="404040" w:themeColor="text1" w:themeTint="BF"/>
      <w:sz w:val="20"/>
      <w:szCs w:val="20"/>
    </w:rPr>
  </w:style>
  <w:style w:type="paragraph" w:styleId="Aufzhlungszeichen">
    <w:name w:val="List Bullet"/>
    <w:basedOn w:val="Standard"/>
    <w:uiPriority w:val="4"/>
    <w:unhideWhenUsed/>
    <w:qFormat/>
    <w:rsid w:val="0050204D"/>
    <w:pPr>
      <w:numPr>
        <w:numId w:val="2"/>
      </w:numPr>
      <w:contextualSpacing/>
    </w:pPr>
  </w:style>
  <w:style w:type="paragraph" w:styleId="Aufzhlungszeichen2">
    <w:name w:val="List Bullet 2"/>
    <w:basedOn w:val="Standard"/>
    <w:uiPriority w:val="99"/>
    <w:semiHidden/>
    <w:unhideWhenUsed/>
    <w:rsid w:val="0050204D"/>
    <w:pPr>
      <w:numPr>
        <w:ilvl w:val="1"/>
        <w:numId w:val="2"/>
      </w:numPr>
      <w:contextualSpacing/>
    </w:pPr>
  </w:style>
  <w:style w:type="paragraph" w:styleId="Aufzhlungszeichen3">
    <w:name w:val="List Bullet 3"/>
    <w:basedOn w:val="Standard"/>
    <w:uiPriority w:val="99"/>
    <w:semiHidden/>
    <w:unhideWhenUsed/>
    <w:rsid w:val="0050204D"/>
    <w:pPr>
      <w:numPr>
        <w:ilvl w:val="2"/>
        <w:numId w:val="2"/>
      </w:numPr>
      <w:contextualSpacing/>
    </w:pPr>
  </w:style>
  <w:style w:type="paragraph" w:styleId="Aufzhlungszeichen4">
    <w:name w:val="List Bullet 4"/>
    <w:basedOn w:val="Standard"/>
    <w:uiPriority w:val="99"/>
    <w:semiHidden/>
    <w:unhideWhenUsed/>
    <w:rsid w:val="0050204D"/>
    <w:pPr>
      <w:numPr>
        <w:ilvl w:val="3"/>
        <w:numId w:val="2"/>
      </w:numPr>
      <w:contextualSpacing/>
    </w:pPr>
  </w:style>
  <w:style w:type="paragraph" w:styleId="Aufzhlungszeichen5">
    <w:name w:val="List Bullet 5"/>
    <w:basedOn w:val="Standard"/>
    <w:uiPriority w:val="99"/>
    <w:semiHidden/>
    <w:unhideWhenUsed/>
    <w:rsid w:val="0050204D"/>
    <w:pPr>
      <w:numPr>
        <w:ilvl w:val="4"/>
        <w:numId w:val="2"/>
      </w:numPr>
      <w:contextualSpacing/>
    </w:pPr>
  </w:style>
  <w:style w:type="paragraph" w:styleId="StandardWeb">
    <w:name w:val="Normal (Web)"/>
    <w:basedOn w:val="Standard"/>
    <w:uiPriority w:val="99"/>
    <w:semiHidden/>
    <w:unhideWhenUsed/>
    <w:rsid w:val="0021413E"/>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1413E"/>
    <w:rPr>
      <w:color w:val="0000FF"/>
      <w:u w:val="single"/>
    </w:rPr>
  </w:style>
  <w:style w:type="paragraph" w:styleId="Sprechblasentext">
    <w:name w:val="Balloon Text"/>
    <w:basedOn w:val="Standard"/>
    <w:link w:val="SprechblasentextZchn"/>
    <w:uiPriority w:val="99"/>
    <w:semiHidden/>
    <w:unhideWhenUsed/>
    <w:rsid w:val="00DE2EB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10996">
      <w:bodyDiv w:val="1"/>
      <w:marLeft w:val="0"/>
      <w:marRight w:val="0"/>
      <w:marTop w:val="0"/>
      <w:marBottom w:val="0"/>
      <w:divBdr>
        <w:top w:val="none" w:sz="0" w:space="0" w:color="auto"/>
        <w:left w:val="none" w:sz="0" w:space="0" w:color="auto"/>
        <w:bottom w:val="none" w:sz="0" w:space="0" w:color="auto"/>
        <w:right w:val="none" w:sz="0" w:space="0" w:color="auto"/>
      </w:divBdr>
    </w:div>
    <w:div w:id="1450663133">
      <w:bodyDiv w:val="1"/>
      <w:marLeft w:val="0"/>
      <w:marRight w:val="0"/>
      <w:marTop w:val="0"/>
      <w:marBottom w:val="0"/>
      <w:divBdr>
        <w:top w:val="none" w:sz="0" w:space="0" w:color="auto"/>
        <w:left w:val="none" w:sz="0" w:space="0" w:color="auto"/>
        <w:bottom w:val="none" w:sz="0" w:space="0" w:color="auto"/>
        <w:right w:val="none" w:sz="0" w:space="0" w:color="auto"/>
      </w:divBdr>
      <w:divsChild>
        <w:div w:id="1072965203">
          <w:marLeft w:val="0"/>
          <w:marRight w:val="0"/>
          <w:marTop w:val="0"/>
          <w:marBottom w:val="0"/>
          <w:divBdr>
            <w:top w:val="none" w:sz="0" w:space="0" w:color="auto"/>
            <w:left w:val="none" w:sz="0" w:space="0" w:color="auto"/>
            <w:bottom w:val="none" w:sz="0" w:space="0" w:color="auto"/>
            <w:right w:val="none" w:sz="0" w:space="0" w:color="auto"/>
          </w:divBdr>
          <w:divsChild>
            <w:div w:id="1232621395">
              <w:marLeft w:val="0"/>
              <w:marRight w:val="0"/>
              <w:marTop w:val="0"/>
              <w:marBottom w:val="0"/>
              <w:divBdr>
                <w:top w:val="none" w:sz="0" w:space="0" w:color="auto"/>
                <w:left w:val="none" w:sz="0" w:space="0" w:color="auto"/>
                <w:bottom w:val="none" w:sz="0" w:space="0" w:color="auto"/>
                <w:right w:val="none" w:sz="0" w:space="0" w:color="auto"/>
              </w:divBdr>
              <w:divsChild>
                <w:div w:id="1258631914">
                  <w:marLeft w:val="0"/>
                  <w:marRight w:val="0"/>
                  <w:marTop w:val="0"/>
                  <w:marBottom w:val="0"/>
                  <w:divBdr>
                    <w:top w:val="none" w:sz="0" w:space="0" w:color="auto"/>
                    <w:left w:val="none" w:sz="0" w:space="0" w:color="auto"/>
                    <w:bottom w:val="none" w:sz="0" w:space="0" w:color="auto"/>
                    <w:right w:val="none" w:sz="0" w:space="0" w:color="auto"/>
                  </w:divBdr>
                  <w:divsChild>
                    <w:div w:id="704674403">
                      <w:marLeft w:val="0"/>
                      <w:marRight w:val="0"/>
                      <w:marTop w:val="0"/>
                      <w:marBottom w:val="0"/>
                      <w:divBdr>
                        <w:top w:val="none" w:sz="0" w:space="0" w:color="auto"/>
                        <w:left w:val="none" w:sz="0" w:space="0" w:color="auto"/>
                        <w:bottom w:val="none" w:sz="0" w:space="0" w:color="auto"/>
                        <w:right w:val="none" w:sz="0" w:space="0" w:color="auto"/>
                      </w:divBdr>
                      <w:divsChild>
                        <w:div w:id="687559754">
                          <w:marLeft w:val="0"/>
                          <w:marRight w:val="0"/>
                          <w:marTop w:val="0"/>
                          <w:marBottom w:val="0"/>
                          <w:divBdr>
                            <w:top w:val="none" w:sz="0" w:space="0" w:color="auto"/>
                            <w:left w:val="none" w:sz="0" w:space="0" w:color="auto"/>
                            <w:bottom w:val="none" w:sz="0" w:space="0" w:color="auto"/>
                            <w:right w:val="none" w:sz="0" w:space="0" w:color="auto"/>
                          </w:divBdr>
                          <w:divsChild>
                            <w:div w:id="2016686425">
                              <w:marLeft w:val="0"/>
                              <w:marRight w:val="0"/>
                              <w:marTop w:val="0"/>
                              <w:marBottom w:val="0"/>
                              <w:divBdr>
                                <w:top w:val="none" w:sz="0" w:space="0" w:color="auto"/>
                                <w:left w:val="none" w:sz="0" w:space="0" w:color="auto"/>
                                <w:bottom w:val="none" w:sz="0" w:space="0" w:color="auto"/>
                                <w:right w:val="none" w:sz="0" w:space="0" w:color="auto"/>
                              </w:divBdr>
                              <w:divsChild>
                                <w:div w:id="56098939">
                                  <w:marLeft w:val="0"/>
                                  <w:marRight w:val="0"/>
                                  <w:marTop w:val="0"/>
                                  <w:marBottom w:val="0"/>
                                  <w:divBdr>
                                    <w:top w:val="none" w:sz="0" w:space="0" w:color="auto"/>
                                    <w:left w:val="none" w:sz="0" w:space="0" w:color="auto"/>
                                    <w:bottom w:val="none" w:sz="0" w:space="0" w:color="auto"/>
                                    <w:right w:val="none" w:sz="0" w:space="0" w:color="auto"/>
                                  </w:divBdr>
                                  <w:divsChild>
                                    <w:div w:id="13275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T.Sieber@gsi.de"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bd.gsi.de/dokuwiki/doku.php?id=projects:ccc:pap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c.europa.eu/research/mariecurieactions/" TargetMode="External"/><Relationship Id="rId5" Type="http://schemas.openxmlformats.org/officeDocument/2006/relationships/webSettings" Target="webSettings.xml"/><Relationship Id="rId15" Type="http://schemas.openxmlformats.org/officeDocument/2006/relationships/hyperlink" Target="https://www.liverpool.ac.uk/ava/"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P.Forck@gsi.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SI">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GSI Helmholzzentrum für Schwerionenforschung mbH</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Sieber, Thomas</dc:creator>
  <cp:lastModifiedBy>Forck, Peter Dr.</cp:lastModifiedBy>
  <cp:revision>5</cp:revision>
  <cp:lastPrinted>2016-10-31T18:29:00Z</cp:lastPrinted>
  <dcterms:created xsi:type="dcterms:W3CDTF">2016-10-31T18:28:00Z</dcterms:created>
  <dcterms:modified xsi:type="dcterms:W3CDTF">2016-11-07T11:35:00Z</dcterms:modified>
</cp:coreProperties>
</file>